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13E0" w:rsidRDefault="006413E0" w:rsidP="00327F7D">
      <w:pPr>
        <w:jc w:val="center"/>
        <w:rPr>
          <w:sz w:val="44"/>
          <w:szCs w:val="44"/>
        </w:rPr>
      </w:pPr>
      <w:r w:rsidRPr="00327F7D">
        <w:rPr>
          <w:sz w:val="44"/>
          <w:szCs w:val="44"/>
        </w:rPr>
        <w:t>Applied Numerical Methods</w:t>
      </w:r>
    </w:p>
    <w:p w:rsidR="00327F7D" w:rsidRPr="00327F7D" w:rsidRDefault="00327F7D" w:rsidP="00327F7D">
      <w:pPr>
        <w:jc w:val="center"/>
        <w:rPr>
          <w:sz w:val="40"/>
          <w:szCs w:val="40"/>
          <w:u w:val="single"/>
        </w:rPr>
      </w:pPr>
      <w:r w:rsidRPr="00327F7D">
        <w:rPr>
          <w:sz w:val="40"/>
          <w:szCs w:val="40"/>
          <w:u w:val="single"/>
        </w:rPr>
        <w:t>Question Bank</w:t>
      </w:r>
    </w:p>
    <w:p w:rsidR="006413E0" w:rsidRPr="00327F7D" w:rsidRDefault="00327F7D">
      <w:pPr>
        <w:rPr>
          <w:sz w:val="40"/>
          <w:szCs w:val="40"/>
          <w:u w:val="single"/>
        </w:rPr>
      </w:pPr>
      <w:r w:rsidRPr="00327F7D">
        <w:rPr>
          <w:sz w:val="40"/>
          <w:szCs w:val="40"/>
        </w:rPr>
        <w:t xml:space="preserve">        </w:t>
      </w:r>
      <w:r w:rsidR="006413E0" w:rsidRPr="00327F7D">
        <w:rPr>
          <w:sz w:val="40"/>
          <w:szCs w:val="40"/>
          <w:u w:val="single"/>
        </w:rPr>
        <w:t>Chapter 1  Roots of equations</w:t>
      </w:r>
    </w:p>
    <w:p w:rsidR="006413E0" w:rsidRDefault="00B757E8">
      <w:r>
        <w:t xml:space="preserve">.                </w:t>
      </w:r>
    </w:p>
    <w:p w:rsidR="00B757E8" w:rsidRDefault="00B757E8">
      <w:r>
        <w:rPr>
          <w:noProof/>
        </w:rPr>
        <w:drawing>
          <wp:inline distT="0" distB="0" distL="0" distR="0">
            <wp:extent cx="5360276" cy="2025664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239" cy="2026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43D" w:rsidRDefault="00B757E8">
      <w:r>
        <w:t xml:space="preserve">  </w:t>
      </w:r>
    </w:p>
    <w:p w:rsidR="0024343D" w:rsidRDefault="00D8380C">
      <w:r>
        <w:rPr>
          <w:noProof/>
        </w:rPr>
        <w:drawing>
          <wp:inline distT="0" distB="0" distL="0" distR="0">
            <wp:extent cx="5938520" cy="1702435"/>
            <wp:effectExtent l="19050" t="0" r="5080" b="0"/>
            <wp:docPr id="1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170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43D" w:rsidRDefault="0024343D"/>
    <w:p w:rsidR="006413E0" w:rsidRDefault="00B757E8">
      <w:r>
        <w:t xml:space="preserve">              </w:t>
      </w:r>
    </w:p>
    <w:p w:rsidR="0024343D" w:rsidRDefault="0024343D"/>
    <w:p w:rsidR="0024343D" w:rsidRDefault="0024343D"/>
    <w:p w:rsidR="0024343D" w:rsidRDefault="0024343D"/>
    <w:p w:rsidR="0024343D" w:rsidRDefault="0024343D"/>
    <w:p w:rsidR="0024343D" w:rsidRDefault="0024343D"/>
    <w:p w:rsidR="0024343D" w:rsidRDefault="0024343D"/>
    <w:p w:rsidR="0024343D" w:rsidRPr="00327F7D" w:rsidRDefault="003D1205">
      <w:pPr>
        <w:rPr>
          <w:sz w:val="40"/>
          <w:szCs w:val="40"/>
          <w:u w:val="single"/>
        </w:rPr>
      </w:pPr>
      <w:r>
        <w:rPr>
          <w:sz w:val="40"/>
          <w:szCs w:val="40"/>
        </w:rPr>
        <w:t xml:space="preserve">      </w:t>
      </w:r>
      <w:r w:rsidRPr="00327F7D">
        <w:rPr>
          <w:sz w:val="40"/>
          <w:szCs w:val="40"/>
          <w:u w:val="single"/>
        </w:rPr>
        <w:t>Chapter 2 (Linear Algebric Equations)</w:t>
      </w:r>
    </w:p>
    <w:p w:rsidR="0024343D" w:rsidRDefault="0024343D"/>
    <w:p w:rsidR="0024343D" w:rsidRDefault="00A81372" w:rsidP="0024343D">
      <w:r>
        <w:rPr>
          <w:noProof/>
        </w:rPr>
        <w:t xml:space="preserve">         </w:t>
      </w:r>
      <w:r w:rsidRPr="00A81372">
        <w:rPr>
          <w:noProof/>
        </w:rPr>
        <w:drawing>
          <wp:inline distT="0" distB="0" distL="0" distR="0">
            <wp:extent cx="4741230" cy="1163633"/>
            <wp:effectExtent l="19050" t="0" r="2220" b="0"/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851" cy="1164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43D" w:rsidRDefault="0024343D">
      <w:r>
        <w:rPr>
          <w:noProof/>
        </w:rPr>
        <w:drawing>
          <wp:inline distT="0" distB="0" distL="0" distR="0">
            <wp:extent cx="4605502" cy="3399244"/>
            <wp:effectExtent l="19050" t="0" r="4598" b="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25" cy="3405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43D" w:rsidRDefault="0024343D"/>
    <w:p w:rsidR="007F4F93" w:rsidRDefault="007F4F93"/>
    <w:p w:rsidR="007F4F93" w:rsidRDefault="007F4F93"/>
    <w:p w:rsidR="007F4F93" w:rsidRDefault="00E25851">
      <w:r>
        <w:rPr>
          <w:noProof/>
        </w:rPr>
        <w:lastRenderedPageBreak/>
        <w:drawing>
          <wp:inline distT="0" distB="0" distL="0" distR="0">
            <wp:extent cx="5244465" cy="2543810"/>
            <wp:effectExtent l="19050" t="0" r="0" b="0"/>
            <wp:docPr id="17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465" cy="254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F93" w:rsidRDefault="00E25851">
      <w:r>
        <w:rPr>
          <w:noProof/>
        </w:rPr>
        <w:drawing>
          <wp:inline distT="0" distB="0" distL="0" distR="0">
            <wp:extent cx="5097780" cy="1376680"/>
            <wp:effectExtent l="19050" t="0" r="7620" b="0"/>
            <wp:docPr id="18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780" cy="137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F93" w:rsidRDefault="007F4F93"/>
    <w:p w:rsidR="007F4F93" w:rsidRDefault="007F4F93"/>
    <w:p w:rsidR="007F4F93" w:rsidRDefault="007F4F93"/>
    <w:p w:rsidR="007F4F93" w:rsidRDefault="007F4F93"/>
    <w:p w:rsidR="007F4F93" w:rsidRDefault="007F4F93"/>
    <w:p w:rsidR="007F4F93" w:rsidRDefault="007F4F93"/>
    <w:p w:rsidR="007F4F93" w:rsidRDefault="007F4F93"/>
    <w:p w:rsidR="007F4F93" w:rsidRDefault="007F4F93"/>
    <w:p w:rsidR="007F4F93" w:rsidRDefault="007F4F93"/>
    <w:p w:rsidR="007F4F93" w:rsidRDefault="007F4F93"/>
    <w:p w:rsidR="007F4F93" w:rsidRDefault="007F4F93"/>
    <w:p w:rsidR="007F4F93" w:rsidRDefault="007F4F93"/>
    <w:p w:rsidR="007F4F93" w:rsidRPr="00B67108" w:rsidRDefault="00B67108">
      <w:pPr>
        <w:rPr>
          <w:sz w:val="40"/>
          <w:szCs w:val="40"/>
        </w:rPr>
      </w:pPr>
      <w:r>
        <w:rPr>
          <w:sz w:val="40"/>
          <w:szCs w:val="40"/>
        </w:rPr>
        <w:lastRenderedPageBreak/>
        <w:t xml:space="preserve">        </w:t>
      </w:r>
      <w:r w:rsidRPr="00B67108">
        <w:rPr>
          <w:sz w:val="40"/>
          <w:szCs w:val="40"/>
        </w:rPr>
        <w:t>Chapter 3 (Curve Fitting)</w:t>
      </w:r>
    </w:p>
    <w:p w:rsidR="007F4F93" w:rsidRDefault="00B67108">
      <w:r w:rsidRPr="00B67108">
        <w:rPr>
          <w:noProof/>
        </w:rPr>
        <w:drawing>
          <wp:inline distT="0" distB="0" distL="0" distR="0">
            <wp:extent cx="5943600" cy="3669803"/>
            <wp:effectExtent l="19050" t="0" r="0" b="0"/>
            <wp:docPr id="2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69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F93" w:rsidRDefault="007F4F93"/>
    <w:p w:rsidR="007F4F93" w:rsidRDefault="00760B1A">
      <w:r w:rsidRPr="00760B1A">
        <w:rPr>
          <w:noProof/>
        </w:rPr>
        <w:drawing>
          <wp:inline distT="0" distB="0" distL="0" distR="0">
            <wp:extent cx="5708573" cy="1638749"/>
            <wp:effectExtent l="19050" t="0" r="6427" b="0"/>
            <wp:docPr id="3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448" cy="1642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769" w:rsidRDefault="001E3769" w:rsidP="00924FA2">
      <w:pPr>
        <w:tabs>
          <w:tab w:val="left" w:pos="0"/>
          <w:tab w:val="left" w:pos="180"/>
        </w:tabs>
        <w:ind w:left="270"/>
      </w:pPr>
    </w:p>
    <w:p w:rsidR="001E3769" w:rsidRDefault="001E3769" w:rsidP="00924FA2">
      <w:pPr>
        <w:tabs>
          <w:tab w:val="left" w:pos="0"/>
          <w:tab w:val="left" w:pos="180"/>
        </w:tabs>
        <w:ind w:left="270"/>
      </w:pPr>
    </w:p>
    <w:p w:rsidR="001E3769" w:rsidRDefault="001E3769" w:rsidP="00924FA2">
      <w:pPr>
        <w:tabs>
          <w:tab w:val="left" w:pos="0"/>
          <w:tab w:val="left" w:pos="180"/>
        </w:tabs>
        <w:ind w:left="270"/>
      </w:pPr>
    </w:p>
    <w:p w:rsidR="007F4F93" w:rsidRDefault="00924FA2" w:rsidP="00924FA2">
      <w:pPr>
        <w:tabs>
          <w:tab w:val="left" w:pos="0"/>
          <w:tab w:val="left" w:pos="180"/>
        </w:tabs>
        <w:ind w:left="270"/>
      </w:pPr>
      <w:r w:rsidRPr="00924FA2">
        <w:rPr>
          <w:noProof/>
        </w:rPr>
        <w:lastRenderedPageBreak/>
        <w:drawing>
          <wp:inline distT="0" distB="0" distL="0" distR="0">
            <wp:extent cx="5664835" cy="1376680"/>
            <wp:effectExtent l="19050" t="0" r="0" b="0"/>
            <wp:docPr id="31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835" cy="137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108" w:rsidRDefault="00B67108"/>
    <w:p w:rsidR="00B67108" w:rsidRDefault="00B67108"/>
    <w:p w:rsidR="00B67108" w:rsidRDefault="00B67108">
      <w:r w:rsidRPr="00B67108">
        <w:rPr>
          <w:noProof/>
        </w:rPr>
        <w:drawing>
          <wp:inline distT="0" distB="0" distL="0" distR="0">
            <wp:extent cx="5943600" cy="2175604"/>
            <wp:effectExtent l="19050" t="0" r="0" b="0"/>
            <wp:docPr id="2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75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F93" w:rsidRDefault="007F4F93"/>
    <w:p w:rsidR="007F4F93" w:rsidRDefault="007F4F93"/>
    <w:p w:rsidR="007F4F93" w:rsidRDefault="007F4F93"/>
    <w:p w:rsidR="001E3769" w:rsidRDefault="001E3769"/>
    <w:p w:rsidR="001E3769" w:rsidRDefault="001E3769"/>
    <w:p w:rsidR="001E3769" w:rsidRDefault="001E3769"/>
    <w:p w:rsidR="001E3769" w:rsidRDefault="001E3769"/>
    <w:p w:rsidR="001E3769" w:rsidRDefault="001E3769"/>
    <w:p w:rsidR="001E3769" w:rsidRDefault="001E3769"/>
    <w:p w:rsidR="001E3769" w:rsidRDefault="001E3769"/>
    <w:p w:rsidR="001E3769" w:rsidRDefault="001E3769"/>
    <w:p w:rsidR="007F4F93" w:rsidRPr="00B10F51" w:rsidRDefault="00B10F51">
      <w:pPr>
        <w:rPr>
          <w:sz w:val="40"/>
          <w:szCs w:val="40"/>
        </w:rPr>
      </w:pPr>
      <w:r>
        <w:rPr>
          <w:sz w:val="40"/>
          <w:szCs w:val="40"/>
        </w:rPr>
        <w:lastRenderedPageBreak/>
        <w:t xml:space="preserve">    </w:t>
      </w:r>
      <w:r w:rsidR="005C0859" w:rsidRPr="00B10F51">
        <w:rPr>
          <w:sz w:val="40"/>
          <w:szCs w:val="40"/>
        </w:rPr>
        <w:t>Chapter 4</w:t>
      </w:r>
      <w:r>
        <w:rPr>
          <w:sz w:val="40"/>
          <w:szCs w:val="40"/>
        </w:rPr>
        <w:t xml:space="preserve"> (Numerical Differentiation&amp;Integration)</w:t>
      </w:r>
    </w:p>
    <w:p w:rsidR="007F4F93" w:rsidRDefault="007F4F93">
      <w:r>
        <w:rPr>
          <w:noProof/>
        </w:rPr>
        <w:drawing>
          <wp:inline distT="0" distB="0" distL="0" distR="0">
            <wp:extent cx="5943600" cy="4375759"/>
            <wp:effectExtent l="19050" t="0" r="0" b="0"/>
            <wp:docPr id="1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75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F93" w:rsidRDefault="00F82D5D">
      <w:r>
        <w:rPr>
          <w:noProof/>
        </w:rPr>
        <w:drawing>
          <wp:inline distT="0" distB="0" distL="0" distR="0">
            <wp:extent cx="5943600" cy="2677218"/>
            <wp:effectExtent l="19050" t="0" r="0" b="0"/>
            <wp:docPr id="2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77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F93" w:rsidRDefault="007F4F93"/>
    <w:p w:rsidR="007F4F93" w:rsidRPr="001E3769" w:rsidRDefault="00AF5063" w:rsidP="00AF5063">
      <w:pPr>
        <w:rPr>
          <w:sz w:val="40"/>
          <w:szCs w:val="40"/>
          <w:u w:val="single"/>
        </w:rPr>
      </w:pPr>
      <w:r>
        <w:rPr>
          <w:sz w:val="40"/>
          <w:szCs w:val="40"/>
        </w:rPr>
        <w:lastRenderedPageBreak/>
        <w:t xml:space="preserve">         </w:t>
      </w:r>
      <w:r w:rsidR="0026142F" w:rsidRPr="001E3769">
        <w:rPr>
          <w:sz w:val="40"/>
          <w:szCs w:val="40"/>
          <w:u w:val="single"/>
        </w:rPr>
        <w:t>Chapter 5</w:t>
      </w:r>
      <w:r w:rsidRPr="001E3769">
        <w:rPr>
          <w:sz w:val="40"/>
          <w:szCs w:val="40"/>
          <w:u w:val="single"/>
        </w:rPr>
        <w:t xml:space="preserve">  (Ordinary Differential Equations)</w:t>
      </w:r>
    </w:p>
    <w:p w:rsidR="007F4F93" w:rsidRDefault="007F4F93"/>
    <w:p w:rsidR="0078742D" w:rsidRDefault="007F4F93" w:rsidP="007F4F93">
      <w:r>
        <w:rPr>
          <w:noProof/>
        </w:rPr>
        <w:drawing>
          <wp:inline distT="0" distB="0" distL="0" distR="0">
            <wp:extent cx="5943600" cy="503312"/>
            <wp:effectExtent l="19050" t="0" r="0" b="0"/>
            <wp:docPr id="1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3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42D" w:rsidRDefault="007F4F93" w:rsidP="007F4F93">
      <w:r>
        <w:rPr>
          <w:noProof/>
        </w:rPr>
        <w:drawing>
          <wp:inline distT="0" distB="0" distL="0" distR="0">
            <wp:extent cx="5943600" cy="3374025"/>
            <wp:effectExtent l="19050" t="0" r="0" b="0"/>
            <wp:docPr id="1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7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42D" w:rsidRPr="0078742D" w:rsidRDefault="0078742D" w:rsidP="0078742D"/>
    <w:p w:rsidR="0078742D" w:rsidRPr="0078742D" w:rsidRDefault="0078742D" w:rsidP="0078742D"/>
    <w:p w:rsidR="0078742D" w:rsidRDefault="0078742D" w:rsidP="0078742D"/>
    <w:p w:rsidR="007F4F93" w:rsidRDefault="007F4F93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F51FC2" w:rsidP="00F51FC2">
      <w:r>
        <w:rPr>
          <w:noProof/>
        </w:rPr>
        <w:lastRenderedPageBreak/>
        <w:drawing>
          <wp:inline distT="0" distB="0" distL="0" distR="0">
            <wp:extent cx="5812221" cy="2504979"/>
            <wp:effectExtent l="19050" t="0" r="0" b="0"/>
            <wp:docPr id="2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434" cy="2506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145B56"/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Default="0078742D" w:rsidP="0078742D">
      <w:pPr>
        <w:ind w:firstLine="720"/>
      </w:pPr>
    </w:p>
    <w:p w:rsidR="0078742D" w:rsidRPr="00766118" w:rsidRDefault="00145B56" w:rsidP="00A54364">
      <w:pPr>
        <w:ind w:firstLine="720"/>
        <w:rPr>
          <w:sz w:val="40"/>
          <w:szCs w:val="40"/>
          <w:u w:val="single"/>
        </w:rPr>
      </w:pPr>
      <w:r w:rsidRPr="00766118">
        <w:rPr>
          <w:sz w:val="40"/>
          <w:szCs w:val="40"/>
          <w:u w:val="single"/>
        </w:rPr>
        <w:lastRenderedPageBreak/>
        <w:t>Chapter 6</w:t>
      </w:r>
      <w:r w:rsidR="00A54364" w:rsidRPr="00766118">
        <w:rPr>
          <w:sz w:val="40"/>
          <w:szCs w:val="40"/>
          <w:u w:val="single"/>
        </w:rPr>
        <w:t xml:space="preserve"> (Partial Differential Equations)</w:t>
      </w:r>
    </w:p>
    <w:p w:rsidR="0078742D" w:rsidRDefault="0078742D" w:rsidP="0001546B">
      <w:r>
        <w:rPr>
          <w:noProof/>
        </w:rPr>
        <w:drawing>
          <wp:inline distT="0" distB="0" distL="0" distR="0">
            <wp:extent cx="5943600" cy="1665265"/>
            <wp:effectExtent l="19050" t="0" r="0" b="0"/>
            <wp:docPr id="1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6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7CD6" w:rsidRDefault="0078742D" w:rsidP="00145B56">
      <w:r>
        <w:rPr>
          <w:noProof/>
        </w:rPr>
        <w:drawing>
          <wp:inline distT="0" distB="0" distL="0" distR="0">
            <wp:extent cx="4721116" cy="2279968"/>
            <wp:effectExtent l="19050" t="0" r="3284" b="0"/>
            <wp:docPr id="1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726" cy="2281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7CD6" w:rsidRPr="009D7CD6" w:rsidRDefault="009D7CD6" w:rsidP="009D7CD6"/>
    <w:p w:rsidR="009D7CD6" w:rsidRDefault="009D7CD6" w:rsidP="009D7CD6"/>
    <w:p w:rsidR="0078742D" w:rsidRDefault="009D7CD6" w:rsidP="009D7CD6">
      <w:r>
        <w:rPr>
          <w:noProof/>
        </w:rPr>
        <w:drawing>
          <wp:inline distT="0" distB="0" distL="0" distR="0">
            <wp:extent cx="4908550" cy="2259965"/>
            <wp:effectExtent l="19050" t="0" r="6350" b="0"/>
            <wp:docPr id="23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0" cy="2259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2D57" w:rsidRPr="009D7CD6" w:rsidRDefault="00F12D57" w:rsidP="009D7CD6">
      <w:r>
        <w:rPr>
          <w:noProof/>
        </w:rPr>
        <w:lastRenderedPageBreak/>
        <w:drawing>
          <wp:inline distT="0" distB="0" distL="0" distR="0">
            <wp:extent cx="5943600" cy="2189259"/>
            <wp:effectExtent l="19050" t="0" r="0" b="0"/>
            <wp:docPr id="2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89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12D57" w:rsidRPr="009D7CD6" w:rsidSect="00792AC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32BFA" w:rsidRDefault="00032BFA" w:rsidP="0078742D">
      <w:pPr>
        <w:spacing w:after="0" w:line="240" w:lineRule="auto"/>
      </w:pPr>
      <w:r>
        <w:separator/>
      </w:r>
    </w:p>
  </w:endnote>
  <w:endnote w:type="continuationSeparator" w:id="1">
    <w:p w:rsidR="00032BFA" w:rsidRDefault="00032BFA" w:rsidP="007874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32BFA" w:rsidRDefault="00032BFA" w:rsidP="0078742D">
      <w:pPr>
        <w:spacing w:after="0" w:line="240" w:lineRule="auto"/>
      </w:pPr>
      <w:r>
        <w:separator/>
      </w:r>
    </w:p>
  </w:footnote>
  <w:footnote w:type="continuationSeparator" w:id="1">
    <w:p w:rsidR="00032BFA" w:rsidRDefault="00032BFA" w:rsidP="007874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650B539"/>
    <w:multiLevelType w:val="multilevel"/>
    <w:tmpl w:val="C9DCAC28"/>
    <w:lvl w:ilvl="0">
      <w:start w:val="2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start w:val="2"/>
      <w:numFmt w:val="lowerLetter"/>
      <w:lvlText w:val="%2)"/>
      <w:lvlJc w:val="left"/>
      <w:pPr>
        <w:tabs>
          <w:tab w:val="num" w:pos="720"/>
        </w:tabs>
        <w:ind w:left="1200" w:hanging="480"/>
      </w:pPr>
    </w:lvl>
    <w:lvl w:ilvl="2">
      <w:start w:val="2"/>
      <w:numFmt w:val="lowerLetter"/>
      <w:lvlText w:val="%3)"/>
      <w:lvlJc w:val="left"/>
      <w:pPr>
        <w:tabs>
          <w:tab w:val="num" w:pos="1440"/>
        </w:tabs>
        <w:ind w:left="1920" w:hanging="480"/>
      </w:pPr>
    </w:lvl>
    <w:lvl w:ilvl="3">
      <w:start w:val="2"/>
      <w:numFmt w:val="lowerLetter"/>
      <w:lvlText w:val="%4)"/>
      <w:lvlJc w:val="left"/>
      <w:pPr>
        <w:tabs>
          <w:tab w:val="num" w:pos="2160"/>
        </w:tabs>
        <w:ind w:left="2640" w:hanging="480"/>
      </w:pPr>
    </w:lvl>
    <w:lvl w:ilvl="4">
      <w:start w:val="2"/>
      <w:numFmt w:val="lowerLetter"/>
      <w:lvlText w:val="%5)"/>
      <w:lvlJc w:val="left"/>
      <w:pPr>
        <w:tabs>
          <w:tab w:val="num" w:pos="2880"/>
        </w:tabs>
        <w:ind w:left="3360" w:hanging="480"/>
      </w:pPr>
    </w:lvl>
    <w:lvl w:ilvl="5">
      <w:start w:val="2"/>
      <w:numFmt w:val="lowerLetter"/>
      <w:lvlText w:val="%6)"/>
      <w:lvlJc w:val="left"/>
      <w:pPr>
        <w:tabs>
          <w:tab w:val="num" w:pos="3600"/>
        </w:tabs>
        <w:ind w:left="4080" w:hanging="480"/>
      </w:pPr>
    </w:lvl>
    <w:lvl w:ilvl="6">
      <w:start w:val="2"/>
      <w:numFmt w:val="lowerLetter"/>
      <w:lvlText w:val="%7)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  <w:lvlOverride w:ilvl="0">
      <w:startOverride w:val="2"/>
    </w:lvlOverride>
    <w:lvlOverride w:ilvl="1">
      <w:startOverride w:val="2"/>
    </w:lvlOverride>
    <w:lvlOverride w:ilvl="2">
      <w:startOverride w:val="2"/>
    </w:lvlOverride>
    <w:lvlOverride w:ilvl="3">
      <w:startOverride w:val="2"/>
    </w:lvlOverride>
    <w:lvlOverride w:ilvl="4">
      <w:startOverride w:val="2"/>
    </w:lvlOverride>
    <w:lvlOverride w:ilvl="5">
      <w:startOverride w:val="2"/>
    </w:lvlOverride>
    <w:lvlOverride w:ilvl="6">
      <w:startOverride w:val="2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413E0"/>
    <w:rsid w:val="0001546B"/>
    <w:rsid w:val="00032BFA"/>
    <w:rsid w:val="00145B56"/>
    <w:rsid w:val="001E3769"/>
    <w:rsid w:val="0024343D"/>
    <w:rsid w:val="0026142F"/>
    <w:rsid w:val="00327F7D"/>
    <w:rsid w:val="003517A5"/>
    <w:rsid w:val="003D1205"/>
    <w:rsid w:val="00405CF8"/>
    <w:rsid w:val="005C0859"/>
    <w:rsid w:val="005D1BF4"/>
    <w:rsid w:val="006413E0"/>
    <w:rsid w:val="00683AD4"/>
    <w:rsid w:val="00760B1A"/>
    <w:rsid w:val="00766118"/>
    <w:rsid w:val="0078742D"/>
    <w:rsid w:val="00792ACE"/>
    <w:rsid w:val="007F4F93"/>
    <w:rsid w:val="00830AE9"/>
    <w:rsid w:val="00924FA2"/>
    <w:rsid w:val="009C46AE"/>
    <w:rsid w:val="009D7CD6"/>
    <w:rsid w:val="00A54364"/>
    <w:rsid w:val="00A81372"/>
    <w:rsid w:val="00AF5063"/>
    <w:rsid w:val="00B0017E"/>
    <w:rsid w:val="00B10F51"/>
    <w:rsid w:val="00B67108"/>
    <w:rsid w:val="00B757E8"/>
    <w:rsid w:val="00D8380C"/>
    <w:rsid w:val="00E25851"/>
    <w:rsid w:val="00F12D57"/>
    <w:rsid w:val="00F51FC2"/>
    <w:rsid w:val="00F82D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2A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57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57E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8742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8742D"/>
  </w:style>
  <w:style w:type="paragraph" w:styleId="Footer">
    <w:name w:val="footer"/>
    <w:basedOn w:val="Normal"/>
    <w:link w:val="FooterChar"/>
    <w:uiPriority w:val="99"/>
    <w:semiHidden/>
    <w:unhideWhenUsed/>
    <w:rsid w:val="0078742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8742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10</Pages>
  <Words>68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civil cad lab</dc:creator>
  <cp:lastModifiedBy>civil cad lab</cp:lastModifiedBy>
  <cp:revision>38</cp:revision>
  <dcterms:created xsi:type="dcterms:W3CDTF">2019-02-02T11:26:00Z</dcterms:created>
  <dcterms:modified xsi:type="dcterms:W3CDTF">2019-02-26T05:19:00Z</dcterms:modified>
</cp:coreProperties>
</file>