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DD" w:rsidRDefault="00F76EDD" w:rsidP="00E811C9">
      <w:pPr>
        <w:pStyle w:val="Heading1"/>
        <w:jc w:val="center"/>
        <w:rPr>
          <w:rFonts w:ascii="Times New Roman" w:hAnsi="Times New Roman"/>
          <w:b/>
          <w:szCs w:val="28"/>
        </w:rPr>
      </w:pPr>
      <w:r w:rsidRPr="00F76EDD">
        <w:rPr>
          <w:rFonts w:ascii="Times New Roman" w:hAnsi="Times New Roman"/>
          <w:b/>
          <w:szCs w:val="28"/>
        </w:rPr>
        <w:t>EXPERIMENT NO: 2</w:t>
      </w:r>
    </w:p>
    <w:p w:rsidR="00597B8A" w:rsidRPr="00F76EDD" w:rsidRDefault="00F76EDD" w:rsidP="00E811C9">
      <w:pPr>
        <w:pStyle w:val="Heading1"/>
        <w:jc w:val="center"/>
        <w:rPr>
          <w:rFonts w:ascii="Times New Roman" w:hAnsi="Times New Roman"/>
          <w:b/>
          <w:szCs w:val="28"/>
        </w:rPr>
      </w:pPr>
      <w:r w:rsidRPr="00F76EDD">
        <w:rPr>
          <w:rFonts w:ascii="Times New Roman" w:hAnsi="Times New Roman"/>
          <w:b/>
          <w:szCs w:val="28"/>
        </w:rPr>
        <w:t xml:space="preserve"> </w:t>
      </w:r>
      <w:r w:rsidR="00597B8A" w:rsidRPr="00F76EDD">
        <w:rPr>
          <w:rFonts w:ascii="Times New Roman" w:hAnsi="Times New Roman"/>
          <w:b/>
          <w:szCs w:val="28"/>
        </w:rPr>
        <w:t>SOLAR PHOTOVOLTIC CELL TRAINER</w:t>
      </w:r>
    </w:p>
    <w:p w:rsidR="00597B8A" w:rsidRPr="00AB5198" w:rsidRDefault="00597B8A" w:rsidP="00597B8A">
      <w:pPr>
        <w:jc w:val="center"/>
      </w:pPr>
    </w:p>
    <w:p w:rsidR="00FA09DF" w:rsidRPr="003467EA" w:rsidRDefault="00DE088E" w:rsidP="00DE088E">
      <w:pPr>
        <w:pStyle w:val="Heading1"/>
        <w:spacing w:line="360" w:lineRule="auto"/>
        <w:rPr>
          <w:rFonts w:ascii="Times New Roman" w:hAnsi="Times New Roman"/>
          <w:b/>
          <w:sz w:val="24"/>
          <w:u w:val="single"/>
        </w:rPr>
      </w:pPr>
      <w:r w:rsidRPr="003467EA">
        <w:rPr>
          <w:rFonts w:ascii="Times New Roman" w:hAnsi="Times New Roman"/>
          <w:b/>
          <w:sz w:val="24"/>
          <w:u w:val="single"/>
        </w:rPr>
        <w:t>DESCRIPTION</w:t>
      </w:r>
      <w:r w:rsidRPr="003467EA">
        <w:rPr>
          <w:rFonts w:ascii="Times New Roman" w:hAnsi="Times New Roman"/>
          <w:b/>
          <w:sz w:val="24"/>
        </w:rPr>
        <w:t xml:space="preserve"> – </w:t>
      </w:r>
    </w:p>
    <w:p w:rsidR="00FA09DF" w:rsidRPr="00AB5198" w:rsidRDefault="00DE088E" w:rsidP="00C56988">
      <w:pPr>
        <w:jc w:val="both"/>
      </w:pPr>
      <w:r w:rsidRPr="00AB5198">
        <w:tab/>
      </w:r>
      <w:r w:rsidR="00FA09DF" w:rsidRPr="00AB5198">
        <w:t>In today’s scenario, importance of Non-Conventional Energy Resources is getting very much importance.</w:t>
      </w:r>
      <w:r w:rsidR="00A64D0F" w:rsidRPr="00AB5198">
        <w:t xml:space="preserve"> And Sun is </w:t>
      </w:r>
      <w:r w:rsidR="00C56988" w:rsidRPr="00AB5198">
        <w:t xml:space="preserve">really </w:t>
      </w:r>
      <w:r w:rsidR="00A64D0F" w:rsidRPr="00AB5198">
        <w:t>pouring it to us in an abundant manner.</w:t>
      </w:r>
      <w:r w:rsidR="00D60304" w:rsidRPr="00AB5198">
        <w:t xml:space="preserve"> Sun Energy is the easiest to tap as it is available with every one.</w:t>
      </w:r>
      <w:r w:rsidR="00F91339" w:rsidRPr="00AB5198">
        <w:t xml:space="preserve"> So naturally Solar Cells </w:t>
      </w:r>
      <w:r w:rsidRPr="00AB5198">
        <w:t>o</w:t>
      </w:r>
      <w:r w:rsidR="00F91339" w:rsidRPr="00AB5198">
        <w:t xml:space="preserve">r Photovoltaic Cells are primary kind of transducers to convert this Solar </w:t>
      </w:r>
      <w:r w:rsidRPr="00AB5198">
        <w:t>o</w:t>
      </w:r>
      <w:r w:rsidR="00F91339" w:rsidRPr="00AB5198">
        <w:t xml:space="preserve">r Photo Energy in to Electrical Energy. </w:t>
      </w:r>
      <w:r w:rsidR="00FA09DF" w:rsidRPr="00AB5198">
        <w:t xml:space="preserve">So from Students point of view, study of such </w:t>
      </w:r>
      <w:r w:rsidR="00F90DD3" w:rsidRPr="00AB5198">
        <w:t>Sensor’s Working</w:t>
      </w:r>
      <w:r w:rsidR="00FA09DF" w:rsidRPr="00AB5198">
        <w:t xml:space="preserve"> Principle is very important. And keeping this view in mind, we developed this ‘</w:t>
      </w:r>
      <w:r w:rsidR="004C7467" w:rsidRPr="00AB5198">
        <w:t xml:space="preserve">Solar System Unit / </w:t>
      </w:r>
      <w:r w:rsidR="00FA09DF" w:rsidRPr="00AB5198">
        <w:t>Set Up’.</w:t>
      </w:r>
    </w:p>
    <w:p w:rsidR="00DC1154" w:rsidRPr="00AB5198" w:rsidRDefault="00DE088E" w:rsidP="00036D9E">
      <w:pPr>
        <w:jc w:val="both"/>
      </w:pPr>
      <w:r w:rsidRPr="00AB5198">
        <w:tab/>
      </w:r>
      <w:r w:rsidR="00FA09DF" w:rsidRPr="00AB5198">
        <w:t xml:space="preserve">Here a </w:t>
      </w:r>
      <w:r w:rsidR="000532E1" w:rsidRPr="00AB5198">
        <w:t xml:space="preserve">Solar Panel is formed by placing individual Solar Cells together in </w:t>
      </w:r>
      <w:r w:rsidR="006228F9" w:rsidRPr="00AB5198">
        <w:t xml:space="preserve">a Transparent Enclosure after specific wiring </w:t>
      </w:r>
      <w:r w:rsidR="00815E79" w:rsidRPr="00AB5198">
        <w:t xml:space="preserve">/circuit </w:t>
      </w:r>
      <w:r w:rsidR="006228F9" w:rsidRPr="00AB5198">
        <w:t>arrangement</w:t>
      </w:r>
      <w:r w:rsidR="00B64E2B" w:rsidRPr="00AB5198">
        <w:t xml:space="preserve">. </w:t>
      </w:r>
      <w:r w:rsidR="003568E9" w:rsidRPr="00AB5198">
        <w:t>This Solar Panel</w:t>
      </w:r>
      <w:r w:rsidRPr="00AB5198">
        <w:t>,</w:t>
      </w:r>
      <w:r w:rsidR="003568E9" w:rsidRPr="00AB5198">
        <w:t xml:space="preserve"> in total</w:t>
      </w:r>
      <w:r w:rsidRPr="00AB5198">
        <w:t>,</w:t>
      </w:r>
      <w:r w:rsidR="003568E9" w:rsidRPr="00AB5198">
        <w:t xml:space="preserve"> works as Transducer to convert Solar </w:t>
      </w:r>
      <w:r w:rsidRPr="00AB5198">
        <w:t>o</w:t>
      </w:r>
      <w:r w:rsidR="003568E9" w:rsidRPr="00AB5198">
        <w:t>r Photo Energy in to Electrical Energy.</w:t>
      </w:r>
      <w:r w:rsidR="00087D45" w:rsidRPr="00AB5198">
        <w:t xml:space="preserve"> </w:t>
      </w:r>
      <w:r w:rsidR="001D7934" w:rsidRPr="00AB5198">
        <w:t xml:space="preserve">Output of this Solar Panel is connected to </w:t>
      </w:r>
      <w:r w:rsidR="004D1B37" w:rsidRPr="00AB5198">
        <w:t>Ni</w:t>
      </w:r>
      <w:r w:rsidR="00182E7A" w:rsidRPr="00AB5198">
        <w:t xml:space="preserve">-Cd Battery </w:t>
      </w:r>
      <w:r w:rsidRPr="00AB5198">
        <w:t>o</w:t>
      </w:r>
      <w:r w:rsidR="00182E7A" w:rsidRPr="00AB5198">
        <w:t>r Resistive Load through specific</w:t>
      </w:r>
      <w:r w:rsidR="00CD689F" w:rsidRPr="00AB5198">
        <w:t>ally co</w:t>
      </w:r>
      <w:r w:rsidR="00DC2B0B" w:rsidRPr="00AB5198">
        <w:t>m</w:t>
      </w:r>
      <w:r w:rsidR="00CD689F" w:rsidRPr="00AB5198">
        <w:t>bined</w:t>
      </w:r>
      <w:r w:rsidR="00182E7A" w:rsidRPr="00AB5198">
        <w:t xml:space="preserve"> Switches</w:t>
      </w:r>
      <w:r w:rsidR="0091546F" w:rsidRPr="00AB5198">
        <w:t>,</w:t>
      </w:r>
      <w:r w:rsidR="00182E7A" w:rsidRPr="00AB5198">
        <w:t xml:space="preserve"> their related wiring &amp; operating sequence.</w:t>
      </w:r>
      <w:r w:rsidR="0091546F" w:rsidRPr="00AB5198">
        <w:t xml:space="preserve"> Related working Modes are explained below.</w:t>
      </w:r>
    </w:p>
    <w:p w:rsidR="0091546F" w:rsidRPr="00AB5198" w:rsidRDefault="0091546F" w:rsidP="004F3112">
      <w:pPr>
        <w:tabs>
          <w:tab w:val="left" w:pos="360"/>
        </w:tabs>
        <w:ind w:left="360" w:hanging="360"/>
        <w:jc w:val="both"/>
      </w:pPr>
    </w:p>
    <w:p w:rsidR="0091546F" w:rsidRPr="003467EA" w:rsidRDefault="00280340" w:rsidP="00DE088E">
      <w:pPr>
        <w:numPr>
          <w:ilvl w:val="0"/>
          <w:numId w:val="6"/>
        </w:numPr>
        <w:tabs>
          <w:tab w:val="left" w:pos="360"/>
        </w:tabs>
        <w:spacing w:line="360" w:lineRule="auto"/>
        <w:ind w:hanging="720"/>
        <w:jc w:val="both"/>
        <w:rPr>
          <w:b/>
          <w:u w:val="single"/>
        </w:rPr>
      </w:pPr>
      <w:r w:rsidRPr="003467EA">
        <w:rPr>
          <w:b/>
          <w:u w:val="single"/>
        </w:rPr>
        <w:t>Battery Voltag</w:t>
      </w:r>
      <w:r w:rsidR="00DE088E" w:rsidRPr="003467EA">
        <w:rPr>
          <w:b/>
          <w:u w:val="single"/>
        </w:rPr>
        <w:t>e Vs Solar Voltage</w:t>
      </w:r>
      <w:r w:rsidR="00DE088E" w:rsidRPr="003467EA">
        <w:rPr>
          <w:b/>
        </w:rPr>
        <w:t xml:space="preserve"> –</w:t>
      </w:r>
    </w:p>
    <w:p w:rsidR="00184C92" w:rsidRPr="00AB5198" w:rsidRDefault="00DE088E" w:rsidP="004C2DE0">
      <w:pPr>
        <w:tabs>
          <w:tab w:val="left" w:pos="360"/>
        </w:tabs>
        <w:ind w:left="360"/>
        <w:jc w:val="both"/>
      </w:pPr>
      <w:r w:rsidRPr="00AB5198">
        <w:tab/>
      </w:r>
      <w:r w:rsidR="004C2DE0" w:rsidRPr="00AB5198">
        <w:t xml:space="preserve">This Switch Mode is totally meant for indicating Voltage on Digital Voltmeter. When it is in </w:t>
      </w:r>
      <w:r w:rsidR="004C2DE0" w:rsidRPr="00AB5198">
        <w:rPr>
          <w:b/>
        </w:rPr>
        <w:t>Battery Voltage position</w:t>
      </w:r>
      <w:r w:rsidR="004C2DE0" w:rsidRPr="00AB5198">
        <w:t xml:space="preserve"> it shows connected Battery (Ni-Cd) Voltage</w:t>
      </w:r>
      <w:r w:rsidR="008F1615" w:rsidRPr="00AB5198">
        <w:t>, depending on Battery Condition</w:t>
      </w:r>
      <w:r w:rsidR="004C2DE0" w:rsidRPr="00AB5198">
        <w:t xml:space="preserve">. And when it is in </w:t>
      </w:r>
      <w:r w:rsidR="004C2DE0" w:rsidRPr="00AB5198">
        <w:rPr>
          <w:b/>
        </w:rPr>
        <w:t>Solar Voltage position</w:t>
      </w:r>
      <w:r w:rsidR="004C2DE0" w:rsidRPr="00AB5198">
        <w:t xml:space="preserve"> it shows Solar panel Voltage</w:t>
      </w:r>
      <w:r w:rsidR="00D666D9" w:rsidRPr="00AB5198">
        <w:t xml:space="preserve">, depending upon to what extent </w:t>
      </w:r>
      <w:r w:rsidR="00184C92" w:rsidRPr="00AB5198">
        <w:t>i</w:t>
      </w:r>
      <w:r w:rsidR="00D666D9" w:rsidRPr="00AB5198">
        <w:t xml:space="preserve">t </w:t>
      </w:r>
      <w:r w:rsidR="00184C92" w:rsidRPr="00AB5198">
        <w:t>receives Solar</w:t>
      </w:r>
      <w:r w:rsidR="00D666D9" w:rsidRPr="00AB5198">
        <w:t xml:space="preserve"> </w:t>
      </w:r>
      <w:r w:rsidRPr="00AB5198">
        <w:t>o</w:t>
      </w:r>
      <w:r w:rsidR="00D666D9" w:rsidRPr="00AB5198">
        <w:t>r Photo Energy.</w:t>
      </w:r>
      <w:r w:rsidR="003967FB" w:rsidRPr="00AB5198">
        <w:t xml:space="preserve"> </w:t>
      </w:r>
      <w:r w:rsidR="00184C92" w:rsidRPr="00AB5198">
        <w:t>One can use this Voltage indication mode despite of any Load &amp; Current related Switches positions.</w:t>
      </w:r>
    </w:p>
    <w:p w:rsidR="004F3112" w:rsidRPr="00AB5198" w:rsidRDefault="004F3112" w:rsidP="004F3112">
      <w:pPr>
        <w:tabs>
          <w:tab w:val="left" w:pos="360"/>
        </w:tabs>
        <w:jc w:val="both"/>
        <w:rPr>
          <w:u w:val="single"/>
        </w:rPr>
      </w:pPr>
    </w:p>
    <w:p w:rsidR="004F3112" w:rsidRPr="003467EA" w:rsidRDefault="00A27FA7" w:rsidP="00DE088E">
      <w:pPr>
        <w:numPr>
          <w:ilvl w:val="0"/>
          <w:numId w:val="6"/>
        </w:numPr>
        <w:tabs>
          <w:tab w:val="left" w:pos="360"/>
        </w:tabs>
        <w:spacing w:line="360" w:lineRule="auto"/>
        <w:ind w:left="360"/>
        <w:jc w:val="both"/>
        <w:rPr>
          <w:b/>
          <w:u w:val="single"/>
        </w:rPr>
      </w:pPr>
      <w:r w:rsidRPr="003467EA">
        <w:rPr>
          <w:b/>
          <w:u w:val="single"/>
        </w:rPr>
        <w:t>Battery</w:t>
      </w:r>
      <w:r w:rsidR="00DE088E" w:rsidRPr="003467EA">
        <w:rPr>
          <w:b/>
          <w:u w:val="single"/>
        </w:rPr>
        <w:t xml:space="preserve"> Current Vs Load Current</w:t>
      </w:r>
      <w:r w:rsidR="00DE088E" w:rsidRPr="003467EA">
        <w:rPr>
          <w:b/>
        </w:rPr>
        <w:t xml:space="preserve"> – </w:t>
      </w:r>
    </w:p>
    <w:p w:rsidR="00A27FA7" w:rsidRPr="00AB5198" w:rsidRDefault="00563043" w:rsidP="00DE088E">
      <w:pPr>
        <w:tabs>
          <w:tab w:val="left" w:pos="360"/>
        </w:tabs>
        <w:spacing w:line="360" w:lineRule="auto"/>
        <w:ind w:left="360"/>
        <w:jc w:val="both"/>
      </w:pPr>
      <w:r w:rsidRPr="00AB5198">
        <w:t xml:space="preserve">This Switch Mode is basically meant for two aspects. </w:t>
      </w:r>
    </w:p>
    <w:p w:rsidR="002067A3" w:rsidRPr="00AB5198" w:rsidRDefault="00563043" w:rsidP="00A25625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</w:pPr>
      <w:r w:rsidRPr="00AB5198">
        <w:t xml:space="preserve">For connecting Solar Panel output for direct Battery (Ni-Cd) charging. In this case one has to place the switch on </w:t>
      </w:r>
      <w:r w:rsidRPr="00AB5198">
        <w:rPr>
          <w:b/>
        </w:rPr>
        <w:t>Battery Current position</w:t>
      </w:r>
      <w:r w:rsidRPr="00AB5198">
        <w:t xml:space="preserve">. And then Digital Ammeter </w:t>
      </w:r>
      <w:r w:rsidR="00A25625" w:rsidRPr="00AB5198">
        <w:t>s</w:t>
      </w:r>
      <w:r w:rsidR="007662F3" w:rsidRPr="00AB5198">
        <w:t xml:space="preserve">hows </w:t>
      </w:r>
      <w:r w:rsidRPr="00AB5198">
        <w:t>Battery Charging Current, depending upon to what extent it receiv</w:t>
      </w:r>
      <w:r w:rsidR="002067A3" w:rsidRPr="00AB5198">
        <w:t xml:space="preserve">es Solar </w:t>
      </w:r>
      <w:r w:rsidR="00A25625" w:rsidRPr="00AB5198">
        <w:t>o</w:t>
      </w:r>
      <w:r w:rsidR="002067A3" w:rsidRPr="00AB5198">
        <w:t>r Photo Energy</w:t>
      </w:r>
      <w:r w:rsidR="00C27328" w:rsidRPr="00AB5198">
        <w:t xml:space="preserve"> &amp; </w:t>
      </w:r>
      <w:r w:rsidR="00D63C89" w:rsidRPr="00AB5198">
        <w:t>Battery Condition</w:t>
      </w:r>
      <w:r w:rsidR="002067A3" w:rsidRPr="00AB5198">
        <w:t>. Here Load (external) gets</w:t>
      </w:r>
      <w:r w:rsidR="00D63C89" w:rsidRPr="00AB5198">
        <w:t xml:space="preserve"> disconnected from Solar Panel &amp; / </w:t>
      </w:r>
      <w:r w:rsidR="00A25625" w:rsidRPr="00AB5198">
        <w:t>o</w:t>
      </w:r>
      <w:r w:rsidR="00D63C89" w:rsidRPr="00AB5198">
        <w:t>r</w:t>
      </w:r>
      <w:r w:rsidR="002067A3" w:rsidRPr="00AB5198">
        <w:t xml:space="preserve"> Battery (Ni-Cd).</w:t>
      </w:r>
      <w:r w:rsidR="00961DDC" w:rsidRPr="00AB5198">
        <w:t xml:space="preserve"> Means this Mode is used for Battery (Ni-Cd) Charging.</w:t>
      </w:r>
    </w:p>
    <w:p w:rsidR="002067A3" w:rsidRPr="00AB5198" w:rsidRDefault="002067A3" w:rsidP="002067A3">
      <w:pPr>
        <w:jc w:val="both"/>
      </w:pPr>
    </w:p>
    <w:p w:rsidR="00FC3369" w:rsidRPr="00AB5198" w:rsidRDefault="009B13BF" w:rsidP="00FC3369">
      <w:pPr>
        <w:numPr>
          <w:ilvl w:val="1"/>
          <w:numId w:val="6"/>
        </w:numPr>
        <w:tabs>
          <w:tab w:val="clear" w:pos="1440"/>
          <w:tab w:val="left" w:pos="720"/>
        </w:tabs>
        <w:ind w:left="720"/>
        <w:jc w:val="both"/>
      </w:pPr>
      <w:r w:rsidRPr="00AB5198">
        <w:t xml:space="preserve">For connecting Solar Panel </w:t>
      </w:r>
      <w:r w:rsidR="003F15D3" w:rsidRPr="00AB5198">
        <w:t>o</w:t>
      </w:r>
      <w:r w:rsidRPr="00AB5198">
        <w:t>r Battery (Ni-Cd) output to</w:t>
      </w:r>
      <w:r w:rsidR="00E950CA" w:rsidRPr="00AB5198">
        <w:t xml:space="preserve"> Load (external</w:t>
      </w:r>
      <w:r w:rsidR="00BA450D" w:rsidRPr="00AB5198">
        <w:t xml:space="preserve">). </w:t>
      </w:r>
      <w:r w:rsidR="00B15488" w:rsidRPr="00AB5198">
        <w:t xml:space="preserve">In this case one has to place the switch on </w:t>
      </w:r>
      <w:r w:rsidR="00FC3369" w:rsidRPr="00AB5198">
        <w:rPr>
          <w:b/>
        </w:rPr>
        <w:t>Load</w:t>
      </w:r>
      <w:r w:rsidR="00B15488" w:rsidRPr="00AB5198">
        <w:rPr>
          <w:b/>
        </w:rPr>
        <w:t xml:space="preserve"> Current position</w:t>
      </w:r>
      <w:r w:rsidR="00B15488" w:rsidRPr="00AB5198">
        <w:t xml:space="preserve">. And then Digital Ammeter </w:t>
      </w:r>
      <w:r w:rsidR="003F15D3" w:rsidRPr="00AB5198">
        <w:t>s</w:t>
      </w:r>
      <w:r w:rsidR="00B15488" w:rsidRPr="00AB5198">
        <w:t xml:space="preserve">hows </w:t>
      </w:r>
      <w:r w:rsidR="00FC3369" w:rsidRPr="00AB5198">
        <w:t>Load</w:t>
      </w:r>
      <w:r w:rsidR="00B15488" w:rsidRPr="00AB5198">
        <w:t xml:space="preserve"> Current,</w:t>
      </w:r>
      <w:r w:rsidR="00FC3369" w:rsidRPr="00AB5198">
        <w:t xml:space="preserve"> depending upon to what extent Solar Panel receives Solar / Photo Energy </w:t>
      </w:r>
      <w:r w:rsidR="003F15D3" w:rsidRPr="00AB5198">
        <w:t>o</w:t>
      </w:r>
      <w:r w:rsidR="00FC3369" w:rsidRPr="00AB5198">
        <w:t xml:space="preserve">r Battery Condition. Here </w:t>
      </w:r>
      <w:r w:rsidR="00362973" w:rsidRPr="00AB5198">
        <w:t>Battery (Ni-Cd)</w:t>
      </w:r>
      <w:r w:rsidR="00FC3369" w:rsidRPr="00AB5198">
        <w:t xml:space="preserve"> get</w:t>
      </w:r>
      <w:r w:rsidR="00362973" w:rsidRPr="00AB5198">
        <w:t xml:space="preserve">s disconnected from Solar </w:t>
      </w:r>
      <w:r w:rsidR="003F15D3" w:rsidRPr="00AB5198">
        <w:t>Panel;</w:t>
      </w:r>
      <w:r w:rsidR="00362973" w:rsidRPr="00AB5198">
        <w:t xml:space="preserve"> hence Battery Charging is not possible.</w:t>
      </w:r>
      <w:r w:rsidR="00556594" w:rsidRPr="00AB5198">
        <w:t xml:space="preserve"> Now for connecting Load (external) to either Solar Panel </w:t>
      </w:r>
      <w:r w:rsidR="003F15D3" w:rsidRPr="00AB5198">
        <w:t>o</w:t>
      </w:r>
      <w:r w:rsidR="00556594" w:rsidRPr="00AB5198">
        <w:t>r Battery (Ni-Cd) output</w:t>
      </w:r>
      <w:r w:rsidR="00F71DB5" w:rsidRPr="00AB5198">
        <w:t xml:space="preserve"> another related Switch is required to be operated</w:t>
      </w:r>
      <w:r w:rsidR="00AB71D6" w:rsidRPr="00AB5198">
        <w:t xml:space="preserve"> as given below</w:t>
      </w:r>
      <w:r w:rsidR="00F71DB5" w:rsidRPr="00AB5198">
        <w:t>.</w:t>
      </w:r>
    </w:p>
    <w:p w:rsidR="001E16AD" w:rsidRPr="00AB5198" w:rsidRDefault="001E16AD" w:rsidP="001E16AD">
      <w:pPr>
        <w:ind w:left="360"/>
        <w:jc w:val="both"/>
      </w:pPr>
    </w:p>
    <w:p w:rsidR="00631374" w:rsidRPr="003467EA" w:rsidRDefault="001E16AD" w:rsidP="003F15D3">
      <w:pPr>
        <w:numPr>
          <w:ilvl w:val="0"/>
          <w:numId w:val="7"/>
        </w:numPr>
        <w:spacing w:line="360" w:lineRule="auto"/>
        <w:jc w:val="both"/>
        <w:rPr>
          <w:b/>
          <w:u w:val="single"/>
        </w:rPr>
      </w:pPr>
      <w:r w:rsidRPr="003467EA">
        <w:rPr>
          <w:b/>
          <w:u w:val="single"/>
        </w:rPr>
        <w:t>Battery</w:t>
      </w:r>
      <w:r w:rsidR="003F15D3" w:rsidRPr="003467EA">
        <w:rPr>
          <w:b/>
          <w:u w:val="single"/>
        </w:rPr>
        <w:t xml:space="preserve"> Load Vs Solar Load</w:t>
      </w:r>
      <w:r w:rsidR="003F15D3" w:rsidRPr="003467EA">
        <w:rPr>
          <w:b/>
        </w:rPr>
        <w:t xml:space="preserve"> – </w:t>
      </w:r>
    </w:p>
    <w:p w:rsidR="001E16AD" w:rsidRPr="00AB5198" w:rsidRDefault="003F15D3" w:rsidP="00373A59">
      <w:pPr>
        <w:ind w:left="720" w:firstLine="360"/>
        <w:jc w:val="both"/>
      </w:pPr>
      <w:r w:rsidRPr="00AB5198">
        <w:tab/>
      </w:r>
      <w:r w:rsidR="00FC55CB" w:rsidRPr="00AB5198">
        <w:t>For connecting Solar Panel output to Load (external)</w:t>
      </w:r>
      <w:r w:rsidR="00FB0EA9" w:rsidRPr="00AB5198">
        <w:t>,</w:t>
      </w:r>
      <w:r w:rsidR="008478AB" w:rsidRPr="00AB5198">
        <w:t xml:space="preserve"> one</w:t>
      </w:r>
      <w:r w:rsidRPr="00AB5198">
        <w:t xml:space="preserve"> </w:t>
      </w:r>
      <w:r w:rsidR="008478AB" w:rsidRPr="00AB5198">
        <w:t xml:space="preserve">has to keep this Switch on </w:t>
      </w:r>
      <w:r w:rsidR="008478AB" w:rsidRPr="00AB5198">
        <w:rPr>
          <w:b/>
        </w:rPr>
        <w:t>Solar Load Position</w:t>
      </w:r>
      <w:r w:rsidR="008478AB" w:rsidRPr="00AB5198">
        <w:t>.</w:t>
      </w:r>
      <w:r w:rsidR="005B20E8" w:rsidRPr="00AB5198">
        <w:t xml:space="preserve"> </w:t>
      </w:r>
      <w:r w:rsidR="00373A59" w:rsidRPr="00AB5198">
        <w:t xml:space="preserve">With this mode one can check Solar Cell </w:t>
      </w:r>
      <w:r w:rsidR="00373A59" w:rsidRPr="00AB5198">
        <w:lastRenderedPageBreak/>
        <w:t xml:space="preserve">Characteristics. </w:t>
      </w:r>
      <w:r w:rsidR="005B20E8" w:rsidRPr="00AB5198">
        <w:t xml:space="preserve">Where as for connecting </w:t>
      </w:r>
      <w:r w:rsidR="004F04C2" w:rsidRPr="00AB5198">
        <w:t xml:space="preserve">Battery (Ni-Cd) output </w:t>
      </w:r>
      <w:r w:rsidR="005B20E8" w:rsidRPr="00AB5198">
        <w:t>to Load (external)</w:t>
      </w:r>
      <w:r w:rsidR="00FB0EA9" w:rsidRPr="00AB5198">
        <w:t>,</w:t>
      </w:r>
      <w:r w:rsidR="005B20E8" w:rsidRPr="00AB5198">
        <w:t xml:space="preserve"> one has to keep this Switch on </w:t>
      </w:r>
      <w:r w:rsidR="004272F0" w:rsidRPr="00AB5198">
        <w:rPr>
          <w:b/>
        </w:rPr>
        <w:t xml:space="preserve">Battery </w:t>
      </w:r>
      <w:r w:rsidR="005B20E8" w:rsidRPr="00AB5198">
        <w:rPr>
          <w:b/>
        </w:rPr>
        <w:t>Load Position</w:t>
      </w:r>
      <w:r w:rsidR="005B20E8" w:rsidRPr="00AB5198">
        <w:t>.</w:t>
      </w:r>
      <w:r w:rsidR="00373A59" w:rsidRPr="00AB5198">
        <w:t xml:space="preserve"> With this mode one can discharge Battery (Ni-Cd) </w:t>
      </w:r>
      <w:r w:rsidR="00E90991" w:rsidRPr="00AB5198">
        <w:t xml:space="preserve">if desired, </w:t>
      </w:r>
      <w:r w:rsidR="00373A59" w:rsidRPr="00AB5198">
        <w:t>so that one can recharge it again.</w:t>
      </w:r>
    </w:p>
    <w:p w:rsidR="00373A59" w:rsidRPr="00AB5198" w:rsidRDefault="00373A59" w:rsidP="00373A59">
      <w:pPr>
        <w:ind w:left="720" w:firstLine="360"/>
        <w:jc w:val="both"/>
      </w:pPr>
    </w:p>
    <w:p w:rsidR="00EA3701" w:rsidRPr="00AB5198" w:rsidRDefault="00EA3701" w:rsidP="00EA3701">
      <w:pPr>
        <w:ind w:left="720" w:firstLine="360"/>
        <w:jc w:val="both"/>
      </w:pPr>
      <w:r w:rsidRPr="00AB5198">
        <w:t>However be sure that Load (external) must a Resistive</w:t>
      </w:r>
      <w:r w:rsidR="003F15D3" w:rsidRPr="00AB5198">
        <w:t xml:space="preserve"> </w:t>
      </w:r>
      <w:r w:rsidRPr="00AB5198">
        <w:t>Load in the Range as given below.</w:t>
      </w:r>
    </w:p>
    <w:p w:rsidR="00EA3701" w:rsidRPr="00AB5198" w:rsidRDefault="00EA3701" w:rsidP="00EA3701">
      <w:pPr>
        <w:ind w:left="720" w:firstLine="360"/>
        <w:jc w:val="both"/>
      </w:pPr>
      <w:r w:rsidRPr="00AB5198">
        <w:t xml:space="preserve">1. For Solar Load: </w:t>
      </w:r>
      <w:r w:rsidR="00363E68" w:rsidRPr="00AB5198">
        <w:t>1</w:t>
      </w:r>
      <w:r w:rsidR="00745EC6" w:rsidRPr="00AB5198">
        <w:t>0</w:t>
      </w:r>
      <w:r w:rsidRPr="00AB5198">
        <w:t xml:space="preserve"> to </w:t>
      </w:r>
      <w:r w:rsidR="00745EC6" w:rsidRPr="00AB5198">
        <w:t>1000</w:t>
      </w:r>
      <w:r w:rsidRPr="00AB5198">
        <w:t xml:space="preserve"> Ω. (</w:t>
      </w:r>
      <w:r w:rsidR="00745EC6" w:rsidRPr="00AB5198">
        <w:t>Min 1</w:t>
      </w:r>
      <w:r w:rsidRPr="00AB5198">
        <w:t>W)</w:t>
      </w:r>
    </w:p>
    <w:p w:rsidR="00EA3701" w:rsidRPr="00AB5198" w:rsidRDefault="00EA3701" w:rsidP="00EA3701">
      <w:pPr>
        <w:ind w:left="720" w:firstLine="360"/>
        <w:jc w:val="both"/>
      </w:pPr>
      <w:r w:rsidRPr="00AB5198">
        <w:t xml:space="preserve">1. For Battery </w:t>
      </w:r>
      <w:r w:rsidR="003E66CF" w:rsidRPr="00AB5198">
        <w:t>L</w:t>
      </w:r>
      <w:r w:rsidRPr="00AB5198">
        <w:t xml:space="preserve">oad: </w:t>
      </w:r>
      <w:r w:rsidR="008B4AB7" w:rsidRPr="00AB5198">
        <w:t>10</w:t>
      </w:r>
      <w:r w:rsidRPr="00AB5198">
        <w:t xml:space="preserve"> to </w:t>
      </w:r>
      <w:r w:rsidR="008B4AB7" w:rsidRPr="00AB5198">
        <w:t>20</w:t>
      </w:r>
      <w:r w:rsidRPr="00AB5198">
        <w:t xml:space="preserve"> Ω. </w:t>
      </w:r>
      <w:r w:rsidR="008B4AB7" w:rsidRPr="00AB5198">
        <w:t xml:space="preserve">(Min </w:t>
      </w:r>
      <w:r w:rsidRPr="00AB5198">
        <w:t>5W)</w:t>
      </w:r>
    </w:p>
    <w:p w:rsidR="00AA6541" w:rsidRPr="00AB5198" w:rsidRDefault="00AA6541" w:rsidP="00FC55CB">
      <w:pPr>
        <w:ind w:left="720" w:firstLine="360"/>
        <w:jc w:val="both"/>
      </w:pPr>
    </w:p>
    <w:p w:rsidR="00A800A8" w:rsidRPr="00AB5198" w:rsidRDefault="00A800A8" w:rsidP="007323CE">
      <w:pPr>
        <w:ind w:left="720" w:firstLine="360"/>
        <w:jc w:val="both"/>
      </w:pPr>
    </w:p>
    <w:p w:rsidR="00597B8A" w:rsidRPr="00AB5198" w:rsidRDefault="00597B8A" w:rsidP="007323CE">
      <w:pPr>
        <w:ind w:left="720" w:firstLine="360"/>
        <w:jc w:val="both"/>
      </w:pPr>
    </w:p>
    <w:p w:rsidR="00FA09DF" w:rsidRPr="003467EA" w:rsidRDefault="003F15D3" w:rsidP="007323CE">
      <w:pPr>
        <w:pStyle w:val="Heading1"/>
        <w:spacing w:line="360" w:lineRule="auto"/>
        <w:jc w:val="both"/>
        <w:rPr>
          <w:rFonts w:ascii="Times New Roman" w:hAnsi="Times New Roman"/>
          <w:b/>
          <w:sz w:val="24"/>
        </w:rPr>
      </w:pPr>
      <w:r w:rsidRPr="003467EA">
        <w:rPr>
          <w:rFonts w:ascii="Times New Roman" w:hAnsi="Times New Roman"/>
          <w:b/>
          <w:sz w:val="24"/>
          <w:u w:val="single"/>
        </w:rPr>
        <w:t>OPERATING PROCEDURE</w:t>
      </w:r>
      <w:r w:rsidRPr="003467EA">
        <w:rPr>
          <w:rFonts w:ascii="Times New Roman" w:hAnsi="Times New Roman"/>
          <w:b/>
          <w:sz w:val="24"/>
        </w:rPr>
        <w:t xml:space="preserve"> – </w:t>
      </w:r>
    </w:p>
    <w:p w:rsidR="00FA09DF" w:rsidRPr="00AB5198" w:rsidRDefault="00FA09DF" w:rsidP="007323CE">
      <w:pPr>
        <w:numPr>
          <w:ilvl w:val="0"/>
          <w:numId w:val="1"/>
        </w:numPr>
        <w:jc w:val="both"/>
      </w:pPr>
      <w:r w:rsidRPr="00AB5198">
        <w:t xml:space="preserve">Following Steps are required to be followed &amp; ensured, before connecting </w:t>
      </w:r>
      <w:r w:rsidR="00F15F52" w:rsidRPr="00AB5198">
        <w:t xml:space="preserve">Solar Panel, Battery (Ni-Cd) &amp; </w:t>
      </w:r>
      <w:r w:rsidRPr="00AB5198">
        <w:t>Supply Mains to Experimental Module / Chassis.</w:t>
      </w:r>
    </w:p>
    <w:p w:rsidR="00FA09DF" w:rsidRPr="00AB5198" w:rsidRDefault="00FA09DF" w:rsidP="007323CE">
      <w:pPr>
        <w:tabs>
          <w:tab w:val="left" w:pos="1080"/>
        </w:tabs>
        <w:ind w:left="1080" w:hanging="360"/>
        <w:jc w:val="both"/>
      </w:pPr>
    </w:p>
    <w:p w:rsidR="00FA09DF" w:rsidRPr="00AB5198" w:rsidRDefault="00FA09DF" w:rsidP="007323CE">
      <w:pPr>
        <w:numPr>
          <w:ilvl w:val="1"/>
          <w:numId w:val="1"/>
        </w:numPr>
        <w:tabs>
          <w:tab w:val="left" w:pos="1080"/>
        </w:tabs>
        <w:ind w:left="1080"/>
        <w:jc w:val="both"/>
      </w:pPr>
      <w:r w:rsidRPr="00AB5198">
        <w:t xml:space="preserve">Ensure that </w:t>
      </w:r>
      <w:r w:rsidR="00A26D43" w:rsidRPr="00AB5198">
        <w:t xml:space="preserve">External Loads are disconnected in total. </w:t>
      </w:r>
    </w:p>
    <w:p w:rsidR="00FA09DF" w:rsidRPr="00AB5198" w:rsidRDefault="00FA09DF" w:rsidP="007323CE">
      <w:pPr>
        <w:tabs>
          <w:tab w:val="left" w:pos="1080"/>
        </w:tabs>
        <w:ind w:left="1080" w:hanging="360"/>
        <w:jc w:val="both"/>
      </w:pPr>
    </w:p>
    <w:p w:rsidR="00FA09DF" w:rsidRPr="00AB5198" w:rsidRDefault="00FA09DF" w:rsidP="007323CE">
      <w:pPr>
        <w:numPr>
          <w:ilvl w:val="1"/>
          <w:numId w:val="1"/>
        </w:numPr>
        <w:tabs>
          <w:tab w:val="left" w:pos="1080"/>
        </w:tabs>
        <w:ind w:left="1080"/>
        <w:jc w:val="both"/>
      </w:pPr>
      <w:r w:rsidRPr="00AB5198">
        <w:t>Selector Switch</w:t>
      </w:r>
      <w:r w:rsidR="00C372EF" w:rsidRPr="00AB5198">
        <w:t>es are i</w:t>
      </w:r>
      <w:r w:rsidRPr="00AB5198">
        <w:t xml:space="preserve">n </w:t>
      </w:r>
      <w:r w:rsidR="00C372EF" w:rsidRPr="00AB5198">
        <w:t xml:space="preserve">following </w:t>
      </w:r>
      <w:r w:rsidR="003F15D3" w:rsidRPr="00AB5198">
        <w:t>position,</w:t>
      </w:r>
    </w:p>
    <w:p w:rsidR="00315D1F" w:rsidRPr="00AB5198" w:rsidRDefault="00315D1F" w:rsidP="007323CE">
      <w:pPr>
        <w:numPr>
          <w:ilvl w:val="0"/>
          <w:numId w:val="8"/>
        </w:numPr>
        <w:tabs>
          <w:tab w:val="clear" w:pos="720"/>
          <w:tab w:val="left" w:pos="1440"/>
        </w:tabs>
        <w:ind w:left="1440"/>
        <w:jc w:val="both"/>
        <w:rPr>
          <w:u w:val="single"/>
        </w:rPr>
      </w:pPr>
      <w:r w:rsidRPr="00AB5198">
        <w:rPr>
          <w:u w:val="single"/>
        </w:rPr>
        <w:t>Battery Voltage Vs Solar Voltage:</w:t>
      </w:r>
      <w:r w:rsidR="00C84789" w:rsidRPr="00AB5198">
        <w:t xml:space="preserve"> </w:t>
      </w:r>
      <w:r w:rsidR="00F74AD8" w:rsidRPr="00AB5198">
        <w:t xml:space="preserve">on </w:t>
      </w:r>
      <w:r w:rsidR="00C84789" w:rsidRPr="00AB5198">
        <w:t>Solar Voltage.</w:t>
      </w:r>
    </w:p>
    <w:p w:rsidR="00C84789" w:rsidRPr="00AB5198" w:rsidRDefault="00C84789" w:rsidP="007323CE">
      <w:pPr>
        <w:numPr>
          <w:ilvl w:val="0"/>
          <w:numId w:val="8"/>
        </w:numPr>
        <w:tabs>
          <w:tab w:val="clear" w:pos="720"/>
          <w:tab w:val="left" w:pos="1440"/>
        </w:tabs>
        <w:ind w:left="1440"/>
        <w:jc w:val="both"/>
        <w:rPr>
          <w:u w:val="single"/>
        </w:rPr>
      </w:pPr>
      <w:r w:rsidRPr="00AB5198">
        <w:rPr>
          <w:u w:val="single"/>
        </w:rPr>
        <w:t>Battery Current Vs Load Current:</w:t>
      </w:r>
      <w:r w:rsidRPr="00AB5198">
        <w:t xml:space="preserve"> </w:t>
      </w:r>
      <w:r w:rsidR="00F74AD8" w:rsidRPr="00AB5198">
        <w:t xml:space="preserve">on </w:t>
      </w:r>
      <w:r w:rsidRPr="00AB5198">
        <w:t>Load Current.</w:t>
      </w:r>
    </w:p>
    <w:p w:rsidR="005D6296" w:rsidRPr="00AB5198" w:rsidRDefault="005D6296" w:rsidP="007323CE">
      <w:pPr>
        <w:numPr>
          <w:ilvl w:val="0"/>
          <w:numId w:val="8"/>
        </w:numPr>
        <w:tabs>
          <w:tab w:val="clear" w:pos="720"/>
          <w:tab w:val="left" w:pos="1440"/>
        </w:tabs>
        <w:ind w:left="1440"/>
        <w:jc w:val="both"/>
        <w:rPr>
          <w:u w:val="single"/>
        </w:rPr>
      </w:pPr>
      <w:r w:rsidRPr="00AB5198">
        <w:rPr>
          <w:u w:val="single"/>
        </w:rPr>
        <w:t>Battery Load Vs Solar Load:</w:t>
      </w:r>
      <w:r w:rsidRPr="00AB5198">
        <w:t xml:space="preserve"> on Solar Load.</w:t>
      </w:r>
    </w:p>
    <w:p w:rsidR="00FA09DF" w:rsidRPr="00AB5198" w:rsidRDefault="00FA09DF" w:rsidP="007323CE">
      <w:pPr>
        <w:tabs>
          <w:tab w:val="left" w:pos="1080"/>
        </w:tabs>
        <w:ind w:left="1080" w:hanging="360"/>
        <w:jc w:val="both"/>
      </w:pPr>
    </w:p>
    <w:p w:rsidR="00FA09DF" w:rsidRPr="00AB5198" w:rsidRDefault="00FA09DF" w:rsidP="007323CE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jc w:val="both"/>
      </w:pPr>
      <w:r w:rsidRPr="00AB5198">
        <w:t>Mains ON / OFF switch is ‘OFF’.</w:t>
      </w:r>
      <w:r w:rsidR="00101AB8" w:rsidRPr="00AB5198">
        <w:t xml:space="preserve"> (Optional on Back Side)</w:t>
      </w:r>
    </w:p>
    <w:p w:rsidR="00FA09DF" w:rsidRPr="00AB5198" w:rsidRDefault="00FA09DF" w:rsidP="007323CE">
      <w:pPr>
        <w:jc w:val="both"/>
      </w:pPr>
    </w:p>
    <w:p w:rsidR="00FA09DF" w:rsidRPr="00AB5198" w:rsidRDefault="00FA09DF" w:rsidP="007323CE">
      <w:pPr>
        <w:numPr>
          <w:ilvl w:val="0"/>
          <w:numId w:val="1"/>
        </w:numPr>
        <w:jc w:val="both"/>
      </w:pPr>
      <w:r w:rsidRPr="00AB5198">
        <w:t>Connect 230V A. C. – 50 Hz – Mains Supply to the Module.</w:t>
      </w:r>
    </w:p>
    <w:p w:rsidR="00FA09DF" w:rsidRPr="00AB5198" w:rsidRDefault="00FA09DF" w:rsidP="007323CE">
      <w:pPr>
        <w:ind w:left="720"/>
        <w:jc w:val="both"/>
      </w:pPr>
      <w:r w:rsidRPr="00AB5198">
        <w:t>This Mains Supply must be free of Fluctuations &amp; with good Earthing.</w:t>
      </w:r>
    </w:p>
    <w:p w:rsidR="00FA09DF" w:rsidRPr="00AB5198" w:rsidRDefault="00FA09DF" w:rsidP="007323CE">
      <w:pPr>
        <w:ind w:left="360"/>
        <w:jc w:val="both"/>
      </w:pPr>
    </w:p>
    <w:p w:rsidR="00FA09DF" w:rsidRPr="00AB5198" w:rsidRDefault="00FA09DF" w:rsidP="007323CE">
      <w:pPr>
        <w:numPr>
          <w:ilvl w:val="0"/>
          <w:numId w:val="1"/>
        </w:numPr>
        <w:jc w:val="both"/>
      </w:pPr>
      <w:r w:rsidRPr="00AB5198">
        <w:t>Just once again ensure all the steps given above.</w:t>
      </w:r>
    </w:p>
    <w:p w:rsidR="00FA09DF" w:rsidRPr="00AB5198" w:rsidRDefault="00FA09DF" w:rsidP="007323CE">
      <w:pPr>
        <w:jc w:val="both"/>
      </w:pPr>
    </w:p>
    <w:p w:rsidR="004C4DC5" w:rsidRPr="00AB5198" w:rsidRDefault="004C4DC5" w:rsidP="007323CE">
      <w:pPr>
        <w:numPr>
          <w:ilvl w:val="0"/>
          <w:numId w:val="1"/>
        </w:numPr>
        <w:jc w:val="both"/>
      </w:pPr>
      <w:r w:rsidRPr="00AB5198">
        <w:t xml:space="preserve">Place </w:t>
      </w:r>
      <w:r w:rsidR="00724834" w:rsidRPr="00AB5198">
        <w:t xml:space="preserve">two Batteries (Ni-Cd) </w:t>
      </w:r>
      <w:r w:rsidR="00040AD4" w:rsidRPr="00AB5198">
        <w:t xml:space="preserve">of 1.2V </w:t>
      </w:r>
      <w:r w:rsidR="00B524DD" w:rsidRPr="00AB5198">
        <w:t xml:space="preserve">each </w:t>
      </w:r>
      <w:r w:rsidR="00724834" w:rsidRPr="00AB5198">
        <w:t>in the Battery Holder which</w:t>
      </w:r>
      <w:r w:rsidR="000659A5" w:rsidRPr="00AB5198">
        <w:t xml:space="preserve"> is </w:t>
      </w:r>
      <w:r w:rsidR="00724834" w:rsidRPr="00AB5198">
        <w:t>just on the back side on Unit.</w:t>
      </w:r>
      <w:r w:rsidR="00040AD4" w:rsidRPr="00AB5198">
        <w:t xml:space="preserve"> However confirm polarities before placement.</w:t>
      </w:r>
    </w:p>
    <w:p w:rsidR="000659A5" w:rsidRPr="00AB5198" w:rsidRDefault="000659A5" w:rsidP="007323CE">
      <w:pPr>
        <w:jc w:val="both"/>
      </w:pPr>
    </w:p>
    <w:p w:rsidR="00FA09DF" w:rsidRPr="00AB5198" w:rsidRDefault="0095607F" w:rsidP="007323CE">
      <w:pPr>
        <w:numPr>
          <w:ilvl w:val="0"/>
          <w:numId w:val="1"/>
        </w:numPr>
        <w:jc w:val="both"/>
      </w:pPr>
      <w:r w:rsidRPr="00AB5198">
        <w:t>C</w:t>
      </w:r>
      <w:r w:rsidR="00CC6B9A" w:rsidRPr="00AB5198">
        <w:t xml:space="preserve">onnect Solar Panel using front end </w:t>
      </w:r>
      <w:r w:rsidR="00191C57" w:rsidRPr="00AB5198">
        <w:t>socket provided for it.</w:t>
      </w:r>
      <w:r w:rsidR="00340BAC" w:rsidRPr="00AB5198">
        <w:t xml:space="preserve"> Carefully lock it after connection.</w:t>
      </w:r>
    </w:p>
    <w:p w:rsidR="0095607F" w:rsidRPr="00AB5198" w:rsidRDefault="0095607F" w:rsidP="007323CE">
      <w:pPr>
        <w:jc w:val="both"/>
      </w:pPr>
    </w:p>
    <w:p w:rsidR="0095607F" w:rsidRPr="00AB5198" w:rsidRDefault="0095607F" w:rsidP="007323CE">
      <w:pPr>
        <w:numPr>
          <w:ilvl w:val="0"/>
          <w:numId w:val="1"/>
        </w:numPr>
        <w:jc w:val="both"/>
      </w:pPr>
      <w:r w:rsidRPr="00AB5198">
        <w:t>Now Switch on Module with Mains Switch – ‘ON’.</w:t>
      </w:r>
    </w:p>
    <w:p w:rsidR="00FA09DF" w:rsidRPr="00AB5198" w:rsidRDefault="00FA09DF" w:rsidP="007323CE">
      <w:pPr>
        <w:ind w:left="720"/>
        <w:jc w:val="both"/>
      </w:pPr>
    </w:p>
    <w:p w:rsidR="001261E4" w:rsidRPr="00AB5198" w:rsidRDefault="001261E4" w:rsidP="007323CE">
      <w:pPr>
        <w:numPr>
          <w:ilvl w:val="0"/>
          <w:numId w:val="1"/>
        </w:numPr>
        <w:jc w:val="both"/>
      </w:pPr>
      <w:r w:rsidRPr="00AB5198">
        <w:t>For Solar Cell Characteristics Experiment follow below given steps.</w:t>
      </w:r>
    </w:p>
    <w:p w:rsidR="008E4C04" w:rsidRPr="00AB5198" w:rsidRDefault="008E4C04" w:rsidP="007323CE">
      <w:pPr>
        <w:ind w:left="360"/>
        <w:jc w:val="both"/>
      </w:pPr>
    </w:p>
    <w:p w:rsidR="003F15D3" w:rsidRPr="00AB5198" w:rsidRDefault="00C06A19" w:rsidP="007323CE">
      <w:pPr>
        <w:numPr>
          <w:ilvl w:val="1"/>
          <w:numId w:val="1"/>
        </w:numPr>
        <w:tabs>
          <w:tab w:val="clear" w:pos="1440"/>
          <w:tab w:val="num" w:pos="1260"/>
        </w:tabs>
        <w:ind w:left="1260"/>
        <w:jc w:val="both"/>
      </w:pPr>
      <w:r w:rsidRPr="00AB5198">
        <w:t xml:space="preserve">Carry Solar Cell panel </w:t>
      </w:r>
      <w:r w:rsidR="008423EB" w:rsidRPr="00AB5198">
        <w:t xml:space="preserve">to </w:t>
      </w:r>
      <w:r w:rsidRPr="00AB5198">
        <w:t>various light / sun intensity levels &amp; see Solar Cell panel actual output voltage accordingly.</w:t>
      </w:r>
      <w:r w:rsidR="00CA1934" w:rsidRPr="00AB5198">
        <w:t xml:space="preserve"> If you find any problem with getting various light / sun intensity levels inside laboratory then use given attachment for artificially achieving the same. </w:t>
      </w:r>
    </w:p>
    <w:p w:rsidR="00575C00" w:rsidRPr="00AB5198" w:rsidRDefault="00CA1934" w:rsidP="007323CE">
      <w:pPr>
        <w:ind w:left="1260"/>
        <w:jc w:val="both"/>
      </w:pPr>
      <w:r w:rsidRPr="00AB5198">
        <w:t xml:space="preserve">Here a variable </w:t>
      </w:r>
      <w:r w:rsidR="00EE249F" w:rsidRPr="00AB5198">
        <w:t xml:space="preserve">height adjustment based Lamp </w:t>
      </w:r>
      <w:r w:rsidR="008423EB" w:rsidRPr="00AB5198">
        <w:t>P</w:t>
      </w:r>
      <w:r w:rsidR="00EE249F" w:rsidRPr="00AB5198">
        <w:t>ost is</w:t>
      </w:r>
      <w:r w:rsidR="003F15D3" w:rsidRPr="00AB5198">
        <w:t xml:space="preserve"> </w:t>
      </w:r>
      <w:r w:rsidR="00EE249F" w:rsidRPr="00AB5198">
        <w:t xml:space="preserve">provided as a additional attachment. Before connecting this Lamp Post to back side </w:t>
      </w:r>
      <w:r w:rsidR="00920965" w:rsidRPr="00AB5198">
        <w:t xml:space="preserve">related </w:t>
      </w:r>
      <w:r w:rsidR="00EE249F" w:rsidRPr="00AB5198">
        <w:t>socket on Unit</w:t>
      </w:r>
      <w:r w:rsidR="00920965" w:rsidRPr="00AB5198">
        <w:t>, ensure that front end Lamp Dimmer is ‘Off’ i.e. most anti-clock wise position.</w:t>
      </w:r>
      <w:r w:rsidR="00EB0483" w:rsidRPr="00AB5198">
        <w:t xml:space="preserve"> Now</w:t>
      </w:r>
      <w:r w:rsidR="00597B8A" w:rsidRPr="00AB5198">
        <w:t>,</w:t>
      </w:r>
      <w:r w:rsidR="00EB0483" w:rsidRPr="00AB5198">
        <w:t xml:space="preserve"> place Solar Cell panel just below the </w:t>
      </w:r>
      <w:r w:rsidR="009168B2" w:rsidRPr="00AB5198">
        <w:t xml:space="preserve">well </w:t>
      </w:r>
      <w:r w:rsidR="00EB0483" w:rsidRPr="00AB5198">
        <w:t xml:space="preserve">height adjusted Lamp </w:t>
      </w:r>
      <w:r w:rsidR="009168B2" w:rsidRPr="00AB5198">
        <w:t>P</w:t>
      </w:r>
      <w:r w:rsidR="00EB0483" w:rsidRPr="00AB5198">
        <w:t xml:space="preserve">ost </w:t>
      </w:r>
      <w:r w:rsidR="009168B2" w:rsidRPr="00AB5198">
        <w:t xml:space="preserve">while </w:t>
      </w:r>
      <w:r w:rsidR="00EB0483" w:rsidRPr="00AB5198">
        <w:t>avoid</w:t>
      </w:r>
      <w:r w:rsidR="009168B2" w:rsidRPr="00AB5198">
        <w:t>ing</w:t>
      </w:r>
      <w:r w:rsidR="003F15D3" w:rsidRPr="00AB5198">
        <w:t xml:space="preserve"> </w:t>
      </w:r>
      <w:r w:rsidR="00EB0483" w:rsidRPr="00AB5198">
        <w:t xml:space="preserve">direct heating of Solar </w:t>
      </w:r>
      <w:r w:rsidR="00EB0483" w:rsidRPr="00AB5198">
        <w:lastRenderedPageBreak/>
        <w:t>Panel.</w:t>
      </w:r>
      <w:r w:rsidR="00F838A1" w:rsidRPr="00AB5198">
        <w:t xml:space="preserve"> But ensure that enough light intensity falls on Solar Panel.</w:t>
      </w:r>
      <w:r w:rsidR="001E5257" w:rsidRPr="00AB5198">
        <w:t xml:space="preserve"> So one can now note</w:t>
      </w:r>
      <w:r w:rsidR="003F15D3" w:rsidRPr="00AB5198">
        <w:t xml:space="preserve"> </w:t>
      </w:r>
      <w:r w:rsidR="001E5257" w:rsidRPr="00AB5198">
        <w:t>down Solar Cell panel actual output voltage w</w:t>
      </w:r>
      <w:r w:rsidR="003F15D3" w:rsidRPr="00AB5198">
        <w:t xml:space="preserve">ith </w:t>
      </w:r>
      <w:r w:rsidR="001E5257" w:rsidRPr="00AB5198">
        <w:t>r</w:t>
      </w:r>
      <w:r w:rsidR="003F15D3" w:rsidRPr="00AB5198">
        <w:t xml:space="preserve">espect </w:t>
      </w:r>
      <w:r w:rsidR="001E5257" w:rsidRPr="00AB5198">
        <w:t>t</w:t>
      </w:r>
      <w:r w:rsidR="003F15D3" w:rsidRPr="00AB5198">
        <w:t>o</w:t>
      </w:r>
      <w:r w:rsidR="001E5257" w:rsidRPr="00AB5198">
        <w:t xml:space="preserve"> Lamp </w:t>
      </w:r>
      <w:r w:rsidR="00C42645" w:rsidRPr="00AB5198">
        <w:t>P</w:t>
      </w:r>
      <w:r w:rsidR="001E5257" w:rsidRPr="00AB5198">
        <w:t>ost light intensity controlled using Lamp Dimmer</w:t>
      </w:r>
      <w:r w:rsidR="00575C00" w:rsidRPr="00AB5198">
        <w:t>.</w:t>
      </w:r>
      <w:r w:rsidR="009168B2" w:rsidRPr="00AB5198">
        <w:t xml:space="preserve"> </w:t>
      </w:r>
      <w:r w:rsidR="00A30FE9" w:rsidRPr="00AB5198">
        <w:t>This</w:t>
      </w:r>
      <w:r w:rsidR="003F15D3" w:rsidRPr="00AB5198">
        <w:t xml:space="preserve"> </w:t>
      </w:r>
      <w:r w:rsidR="00A30FE9" w:rsidRPr="00AB5198">
        <w:t xml:space="preserve">is Solar Cell output voltage Vs Light </w:t>
      </w:r>
      <w:r w:rsidR="009168B2" w:rsidRPr="00AB5198">
        <w:t xml:space="preserve">Intensity </w:t>
      </w:r>
      <w:r w:rsidR="00A30FE9" w:rsidRPr="00AB5198">
        <w:t>experiment at ‘No Load’ Or ‘Open Load’ condition.</w:t>
      </w:r>
    </w:p>
    <w:p w:rsidR="00A30FE9" w:rsidRPr="00AB5198" w:rsidRDefault="00A30FE9" w:rsidP="007323CE">
      <w:pPr>
        <w:ind w:left="900" w:firstLine="360"/>
        <w:jc w:val="both"/>
      </w:pPr>
    </w:p>
    <w:p w:rsidR="000F76C3" w:rsidRPr="00AB5198" w:rsidRDefault="006A2082" w:rsidP="007323CE">
      <w:pPr>
        <w:numPr>
          <w:ilvl w:val="1"/>
          <w:numId w:val="1"/>
        </w:numPr>
        <w:tabs>
          <w:tab w:val="clear" w:pos="1440"/>
          <w:tab w:val="num" w:pos="1260"/>
        </w:tabs>
        <w:ind w:left="1260"/>
        <w:jc w:val="both"/>
      </w:pPr>
      <w:r w:rsidRPr="00AB5198">
        <w:t xml:space="preserve">For </w:t>
      </w:r>
      <w:r w:rsidR="000F76C3" w:rsidRPr="00AB5198">
        <w:t xml:space="preserve">Solar Cell output voltage Vs Light Intensity </w:t>
      </w:r>
      <w:r w:rsidR="001454F4" w:rsidRPr="00AB5198">
        <w:t xml:space="preserve">experiment at ‘Load’ condition repeat </w:t>
      </w:r>
      <w:r w:rsidR="003F0A39" w:rsidRPr="00AB5198">
        <w:t xml:space="preserve">(7a) </w:t>
      </w:r>
      <w:r w:rsidR="00D013A2" w:rsidRPr="00AB5198">
        <w:t xml:space="preserve">but with Load (external) as per </w:t>
      </w:r>
      <w:r w:rsidR="004F4E9C" w:rsidRPr="00AB5198">
        <w:t xml:space="preserve">the </w:t>
      </w:r>
      <w:r w:rsidR="00D013A2" w:rsidRPr="00AB5198">
        <w:t>given directions above.</w:t>
      </w:r>
      <w:r w:rsidR="005D6E1A" w:rsidRPr="00AB5198">
        <w:t xml:space="preserve"> Do not forget to remove Load (external) after experiment.</w:t>
      </w:r>
    </w:p>
    <w:p w:rsidR="000F76C3" w:rsidRPr="00AB5198" w:rsidRDefault="000F76C3" w:rsidP="007323CE">
      <w:pPr>
        <w:jc w:val="both"/>
      </w:pPr>
    </w:p>
    <w:p w:rsidR="00B524DD" w:rsidRPr="00AB5198" w:rsidRDefault="00B524DD" w:rsidP="007323CE">
      <w:pPr>
        <w:numPr>
          <w:ilvl w:val="0"/>
          <w:numId w:val="1"/>
        </w:numPr>
        <w:jc w:val="both"/>
      </w:pPr>
      <w:r w:rsidRPr="00AB5198">
        <w:t>For Battery (Ni-Cd) Charging Experiment (using two Batteries (Ni-Cd) of 1.2V each) follow below given steps.</w:t>
      </w:r>
      <w:r w:rsidR="003131AB" w:rsidRPr="00AB5198">
        <w:t xml:space="preserve"> However before that please ensure - connected Batteries are at least 50% Or more discharged</w:t>
      </w:r>
      <w:r w:rsidR="00453C75" w:rsidRPr="00AB5198">
        <w:t xml:space="preserve"> to see practical results</w:t>
      </w:r>
      <w:r w:rsidR="003131AB" w:rsidRPr="00AB5198">
        <w:t xml:space="preserve">. </w:t>
      </w:r>
    </w:p>
    <w:p w:rsidR="008E4C04" w:rsidRPr="00AB5198" w:rsidRDefault="008E4C04" w:rsidP="007323CE">
      <w:pPr>
        <w:ind w:left="360"/>
        <w:jc w:val="both"/>
      </w:pPr>
    </w:p>
    <w:p w:rsidR="00B524DD" w:rsidRPr="00AB5198" w:rsidRDefault="00B524DD" w:rsidP="007323CE">
      <w:pPr>
        <w:numPr>
          <w:ilvl w:val="1"/>
          <w:numId w:val="1"/>
        </w:numPr>
        <w:tabs>
          <w:tab w:val="clear" w:pos="1440"/>
          <w:tab w:val="num" w:pos="1080"/>
        </w:tabs>
        <w:ind w:left="1260"/>
        <w:jc w:val="both"/>
      </w:pPr>
      <w:r w:rsidRPr="00AB5198">
        <w:t>Keep Selector Switches in following  position.</w:t>
      </w:r>
    </w:p>
    <w:p w:rsidR="00B524DD" w:rsidRPr="00AB5198" w:rsidRDefault="00B524DD" w:rsidP="007323CE">
      <w:pPr>
        <w:numPr>
          <w:ilvl w:val="0"/>
          <w:numId w:val="10"/>
        </w:numPr>
        <w:tabs>
          <w:tab w:val="clear" w:pos="1440"/>
          <w:tab w:val="num" w:pos="1620"/>
        </w:tabs>
        <w:ind w:left="1620"/>
        <w:jc w:val="both"/>
      </w:pPr>
      <w:r w:rsidRPr="00AB5198">
        <w:rPr>
          <w:u w:val="single"/>
        </w:rPr>
        <w:t>Battery Voltage Vs Solar Voltage:</w:t>
      </w:r>
      <w:r w:rsidRPr="00AB5198">
        <w:t xml:space="preserve"> on </w:t>
      </w:r>
      <w:r w:rsidR="006C037B" w:rsidRPr="00AB5198">
        <w:t>Battery</w:t>
      </w:r>
      <w:r w:rsidRPr="00AB5198">
        <w:t xml:space="preserve"> Voltage.</w:t>
      </w:r>
    </w:p>
    <w:p w:rsidR="00B524DD" w:rsidRPr="00AB5198" w:rsidRDefault="00B524DD" w:rsidP="007323CE">
      <w:pPr>
        <w:numPr>
          <w:ilvl w:val="0"/>
          <w:numId w:val="10"/>
        </w:numPr>
        <w:tabs>
          <w:tab w:val="clear" w:pos="1440"/>
          <w:tab w:val="num" w:pos="1620"/>
        </w:tabs>
        <w:ind w:left="1620"/>
        <w:jc w:val="both"/>
      </w:pPr>
      <w:r w:rsidRPr="00AB5198">
        <w:rPr>
          <w:u w:val="single"/>
        </w:rPr>
        <w:t>Battery Current Vs Load Current:</w:t>
      </w:r>
      <w:r w:rsidRPr="00AB5198">
        <w:t xml:space="preserve"> on </w:t>
      </w:r>
      <w:r w:rsidR="00405556" w:rsidRPr="00AB5198">
        <w:t xml:space="preserve">Load </w:t>
      </w:r>
      <w:r w:rsidRPr="00AB5198">
        <w:t>Current.</w:t>
      </w:r>
    </w:p>
    <w:p w:rsidR="00B524DD" w:rsidRPr="00AB5198" w:rsidRDefault="00B524DD" w:rsidP="007323CE">
      <w:pPr>
        <w:numPr>
          <w:ilvl w:val="0"/>
          <w:numId w:val="10"/>
        </w:numPr>
        <w:tabs>
          <w:tab w:val="clear" w:pos="1440"/>
          <w:tab w:val="num" w:pos="1620"/>
        </w:tabs>
        <w:ind w:left="1620"/>
        <w:jc w:val="both"/>
      </w:pPr>
      <w:r w:rsidRPr="00AB5198">
        <w:rPr>
          <w:u w:val="single"/>
        </w:rPr>
        <w:t>Battery Load Vs Solar Load:</w:t>
      </w:r>
      <w:r w:rsidRPr="00AB5198">
        <w:t xml:space="preserve"> on </w:t>
      </w:r>
      <w:r w:rsidR="003E7B13" w:rsidRPr="00AB5198">
        <w:t xml:space="preserve">Solar </w:t>
      </w:r>
      <w:r w:rsidR="002131D3" w:rsidRPr="00AB5198">
        <w:t>Load</w:t>
      </w:r>
      <w:r w:rsidRPr="00AB5198">
        <w:t>.</w:t>
      </w:r>
    </w:p>
    <w:p w:rsidR="00B524DD" w:rsidRPr="00AB5198" w:rsidRDefault="00B524DD" w:rsidP="007323CE">
      <w:pPr>
        <w:tabs>
          <w:tab w:val="num" w:pos="1080"/>
        </w:tabs>
        <w:ind w:left="1260"/>
        <w:jc w:val="both"/>
      </w:pPr>
    </w:p>
    <w:p w:rsidR="00405556" w:rsidRPr="00AB5198" w:rsidRDefault="00405556" w:rsidP="007323CE">
      <w:pPr>
        <w:numPr>
          <w:ilvl w:val="1"/>
          <w:numId w:val="1"/>
        </w:numPr>
        <w:tabs>
          <w:tab w:val="clear" w:pos="1440"/>
          <w:tab w:val="num" w:pos="1080"/>
        </w:tabs>
        <w:ind w:left="1260"/>
        <w:jc w:val="both"/>
      </w:pPr>
      <w:r w:rsidRPr="00AB5198">
        <w:t>One can see the Battery Voltage which is lower than its regular</w:t>
      </w:r>
      <w:r w:rsidR="007323CE" w:rsidRPr="00AB5198">
        <w:t xml:space="preserve"> </w:t>
      </w:r>
      <w:r w:rsidRPr="00AB5198">
        <w:t>voltage</w:t>
      </w:r>
      <w:r w:rsidR="002131D3" w:rsidRPr="00AB5198">
        <w:t>(2.4V)</w:t>
      </w:r>
      <w:r w:rsidRPr="00AB5198">
        <w:t>.</w:t>
      </w:r>
    </w:p>
    <w:p w:rsidR="002131D3" w:rsidRPr="00AB5198" w:rsidRDefault="002131D3" w:rsidP="007323CE">
      <w:pPr>
        <w:ind w:left="900"/>
        <w:jc w:val="both"/>
      </w:pPr>
    </w:p>
    <w:p w:rsidR="009E53FC" w:rsidRPr="00AB5198" w:rsidRDefault="008E4C04" w:rsidP="007323CE">
      <w:pPr>
        <w:numPr>
          <w:ilvl w:val="1"/>
          <w:numId w:val="1"/>
        </w:numPr>
        <w:tabs>
          <w:tab w:val="clear" w:pos="1440"/>
          <w:tab w:val="num" w:pos="1080"/>
        </w:tabs>
        <w:ind w:left="1260"/>
        <w:jc w:val="both"/>
      </w:pPr>
      <w:r w:rsidRPr="00AB5198">
        <w:t xml:space="preserve">Now keep Solar Panel </w:t>
      </w:r>
      <w:r w:rsidR="00B26900" w:rsidRPr="00AB5198">
        <w:t xml:space="preserve">at max. Light Intensity either using </w:t>
      </w:r>
      <w:r w:rsidR="009E53FC" w:rsidRPr="00AB5198">
        <w:t xml:space="preserve">given Lamp Post </w:t>
      </w:r>
      <w:r w:rsidR="007323CE" w:rsidRPr="00AB5198">
        <w:t>o</w:t>
      </w:r>
      <w:r w:rsidR="009E53FC" w:rsidRPr="00AB5198">
        <w:t xml:space="preserve">r any natural means. And change </w:t>
      </w:r>
      <w:r w:rsidR="009E53FC" w:rsidRPr="00AB5198">
        <w:rPr>
          <w:u w:val="single"/>
        </w:rPr>
        <w:t>Battery Voltage Vs Solar Voltage:</w:t>
      </w:r>
      <w:r w:rsidR="009E53FC" w:rsidRPr="00AB5198">
        <w:t xml:space="preserve"> to </w:t>
      </w:r>
      <w:r w:rsidR="009E53FC" w:rsidRPr="00AB5198">
        <w:rPr>
          <w:u w:val="single"/>
        </w:rPr>
        <w:t>Solar Voltage</w:t>
      </w:r>
      <w:r w:rsidR="009E53FC" w:rsidRPr="00AB5198">
        <w:t>. One can see it is around 3.5V to 4V.</w:t>
      </w:r>
    </w:p>
    <w:p w:rsidR="009E53FC" w:rsidRPr="00AB5198" w:rsidRDefault="009E53FC" w:rsidP="007323CE">
      <w:pPr>
        <w:jc w:val="both"/>
      </w:pPr>
    </w:p>
    <w:p w:rsidR="00CA1B8A" w:rsidRPr="00AB5198" w:rsidRDefault="00CA1B8A" w:rsidP="007323CE">
      <w:pPr>
        <w:numPr>
          <w:ilvl w:val="1"/>
          <w:numId w:val="1"/>
        </w:numPr>
        <w:tabs>
          <w:tab w:val="clear" w:pos="1440"/>
          <w:tab w:val="num" w:pos="1080"/>
        </w:tabs>
        <w:ind w:left="1260"/>
        <w:jc w:val="both"/>
      </w:pPr>
      <w:r w:rsidRPr="00AB5198">
        <w:t>As Solar Voltage is more than Battery Voltage we can use Battery</w:t>
      </w:r>
      <w:r w:rsidR="007323CE" w:rsidRPr="00AB5198">
        <w:t xml:space="preserve"> </w:t>
      </w:r>
      <w:r w:rsidRPr="00AB5198">
        <w:t>Charging Mode.</w:t>
      </w:r>
      <w:r w:rsidR="00BC588C" w:rsidRPr="00AB5198">
        <w:t xml:space="preserve"> So change </w:t>
      </w:r>
      <w:r w:rsidR="00BC588C" w:rsidRPr="00AB5198">
        <w:rPr>
          <w:u w:val="single"/>
        </w:rPr>
        <w:t>Battery Current Vs Load Current:</w:t>
      </w:r>
      <w:r w:rsidR="00BC588C" w:rsidRPr="00AB5198">
        <w:t xml:space="preserve"> to </w:t>
      </w:r>
      <w:r w:rsidR="00BC588C" w:rsidRPr="00AB5198">
        <w:rPr>
          <w:u w:val="single"/>
        </w:rPr>
        <w:t>Battery Current</w:t>
      </w:r>
      <w:r w:rsidR="00BC588C" w:rsidRPr="00AB5198">
        <w:t xml:space="preserve">. </w:t>
      </w:r>
      <w:r w:rsidR="00FB334E" w:rsidRPr="00AB5198">
        <w:t xml:space="preserve">Also change </w:t>
      </w:r>
      <w:r w:rsidR="00FB334E" w:rsidRPr="00AB5198">
        <w:rPr>
          <w:u w:val="single"/>
        </w:rPr>
        <w:t>Battery Voltage Vs Solar Voltage:</w:t>
      </w:r>
      <w:r w:rsidR="00FB334E" w:rsidRPr="00AB5198">
        <w:t xml:space="preserve"> to </w:t>
      </w:r>
      <w:r w:rsidR="00FB334E" w:rsidRPr="00AB5198">
        <w:rPr>
          <w:u w:val="single"/>
        </w:rPr>
        <w:t xml:space="preserve">Battery </w:t>
      </w:r>
      <w:r w:rsidR="007323CE" w:rsidRPr="00AB5198">
        <w:rPr>
          <w:u w:val="single"/>
        </w:rPr>
        <w:t>v</w:t>
      </w:r>
      <w:r w:rsidR="00FB334E" w:rsidRPr="00AB5198">
        <w:rPr>
          <w:u w:val="single"/>
        </w:rPr>
        <w:t>oltage</w:t>
      </w:r>
      <w:r w:rsidR="00FB334E" w:rsidRPr="00AB5198">
        <w:t xml:space="preserve">. </w:t>
      </w:r>
      <w:r w:rsidR="00BC588C" w:rsidRPr="00AB5198">
        <w:t xml:space="preserve">And one can now </w:t>
      </w:r>
      <w:r w:rsidR="00CC7940" w:rsidRPr="00AB5198">
        <w:t>s</w:t>
      </w:r>
      <w:r w:rsidR="00377C2F" w:rsidRPr="00AB5198">
        <w:t xml:space="preserve">ee that Batteries are getting charged. As Batteries goes on charging their voltage reaches towards their desired voltage </w:t>
      </w:r>
      <w:r w:rsidR="007E7F23" w:rsidRPr="00AB5198">
        <w:t xml:space="preserve">2.4V </w:t>
      </w:r>
      <w:r w:rsidR="00377C2F" w:rsidRPr="00AB5198">
        <w:t>(plus 10% some times</w:t>
      </w:r>
      <w:r w:rsidR="007E7F23" w:rsidRPr="00AB5198">
        <w:t xml:space="preserve"> i.e. 2.65V</w:t>
      </w:r>
      <w:r w:rsidR="00377C2F" w:rsidRPr="00AB5198">
        <w:t>).</w:t>
      </w:r>
      <w:r w:rsidR="00DE079A" w:rsidRPr="00AB5198">
        <w:t xml:space="preserve"> However during this charging process Digital Ammeter shows Battery Charging current. This Current reduces t</w:t>
      </w:r>
      <w:r w:rsidR="00632B3D" w:rsidRPr="00AB5198">
        <w:t>o</w:t>
      </w:r>
      <w:r w:rsidR="00DE079A" w:rsidRPr="00AB5198">
        <w:t xml:space="preserve"> Zero when Batteries get fully charge</w:t>
      </w:r>
      <w:r w:rsidR="00632B3D" w:rsidRPr="00AB5198">
        <w:t>d</w:t>
      </w:r>
      <w:r w:rsidR="00DE079A" w:rsidRPr="00AB5198">
        <w:t xml:space="preserve"> to their </w:t>
      </w:r>
      <w:r w:rsidR="007323CE" w:rsidRPr="00AB5198">
        <w:t>c</w:t>
      </w:r>
      <w:r w:rsidR="00DE079A" w:rsidRPr="00AB5198">
        <w:t>apacity.</w:t>
      </w:r>
      <w:r w:rsidR="00263F41" w:rsidRPr="00AB5198">
        <w:t xml:space="preserve"> Then once again change </w:t>
      </w:r>
      <w:r w:rsidR="00263F41" w:rsidRPr="00AB5198">
        <w:rPr>
          <w:u w:val="single"/>
        </w:rPr>
        <w:t>Battery Current Vs Load Current:</w:t>
      </w:r>
      <w:r w:rsidR="00263F41" w:rsidRPr="00AB5198">
        <w:t xml:space="preserve"> to </w:t>
      </w:r>
      <w:r w:rsidR="00902337" w:rsidRPr="00AB5198">
        <w:rPr>
          <w:u w:val="single"/>
        </w:rPr>
        <w:t>Load</w:t>
      </w:r>
      <w:r w:rsidR="00263F41" w:rsidRPr="00AB5198">
        <w:rPr>
          <w:u w:val="single"/>
        </w:rPr>
        <w:t xml:space="preserve"> Current</w:t>
      </w:r>
      <w:r w:rsidR="00263F41" w:rsidRPr="00AB5198">
        <w:t>.</w:t>
      </w:r>
    </w:p>
    <w:p w:rsidR="00DE079A" w:rsidRPr="00AB5198" w:rsidRDefault="00DE079A" w:rsidP="007323CE">
      <w:pPr>
        <w:ind w:left="1260"/>
        <w:jc w:val="both"/>
      </w:pPr>
    </w:p>
    <w:p w:rsidR="002E5E28" w:rsidRPr="00AB5198" w:rsidRDefault="002E5E28" w:rsidP="007323CE">
      <w:pPr>
        <w:numPr>
          <w:ilvl w:val="0"/>
          <w:numId w:val="1"/>
        </w:numPr>
        <w:jc w:val="both"/>
      </w:pPr>
      <w:r w:rsidRPr="00AB5198">
        <w:t xml:space="preserve">After completion of Experiment, Keep </w:t>
      </w:r>
      <w:r w:rsidR="00BD0B95" w:rsidRPr="00AB5198">
        <w:t>Solar Panel, Batteries</w:t>
      </w:r>
      <w:r w:rsidR="00433F98" w:rsidRPr="00AB5198">
        <w:t>,</w:t>
      </w:r>
      <w:r w:rsidR="00BD0B95" w:rsidRPr="00AB5198">
        <w:t xml:space="preserve"> </w:t>
      </w:r>
      <w:r w:rsidR="00433F98" w:rsidRPr="00AB5198">
        <w:t xml:space="preserve">Load (external) </w:t>
      </w:r>
      <w:r w:rsidR="00BD0B95" w:rsidRPr="00AB5198">
        <w:t xml:space="preserve">&amp; Lamp post in removed position </w:t>
      </w:r>
      <w:r w:rsidRPr="00AB5198">
        <w:t>&amp; turn ‘OFF’ the Mains ON/OFF switch.</w:t>
      </w:r>
    </w:p>
    <w:p w:rsidR="002E5E28" w:rsidRPr="00AB5198" w:rsidRDefault="002E5E28" w:rsidP="007323CE">
      <w:pPr>
        <w:ind w:left="360"/>
        <w:jc w:val="both"/>
      </w:pPr>
    </w:p>
    <w:p w:rsidR="002E5E28" w:rsidRPr="00AB5198" w:rsidRDefault="002E5E28" w:rsidP="007323CE">
      <w:pPr>
        <w:numPr>
          <w:ilvl w:val="0"/>
          <w:numId w:val="1"/>
        </w:numPr>
        <w:tabs>
          <w:tab w:val="clear" w:pos="720"/>
          <w:tab w:val="num" w:pos="900"/>
        </w:tabs>
        <w:jc w:val="both"/>
      </w:pPr>
      <w:r w:rsidRPr="00AB5198">
        <w:t>Please keep entire set up in safe &amp; dry place.</w:t>
      </w:r>
    </w:p>
    <w:p w:rsidR="00FA09DF" w:rsidRPr="00AB5198" w:rsidRDefault="00FA09DF" w:rsidP="007323CE">
      <w:pPr>
        <w:jc w:val="both"/>
      </w:pPr>
    </w:p>
    <w:p w:rsidR="00721B68" w:rsidRPr="00AB5198" w:rsidRDefault="00721B68" w:rsidP="000F677F"/>
    <w:p w:rsidR="00FA09DF" w:rsidRPr="003467EA" w:rsidRDefault="00721B68" w:rsidP="00721B68">
      <w:pPr>
        <w:jc w:val="both"/>
        <w:rPr>
          <w:b/>
          <w:u w:val="single"/>
        </w:rPr>
      </w:pPr>
      <w:r w:rsidRPr="003467EA">
        <w:rPr>
          <w:b/>
          <w:u w:val="single"/>
        </w:rPr>
        <w:t>NOTE</w:t>
      </w:r>
      <w:r w:rsidRPr="003467EA">
        <w:rPr>
          <w:b/>
        </w:rPr>
        <w:t xml:space="preserve"> –</w:t>
      </w:r>
      <w:r w:rsidRPr="003467EA">
        <w:rPr>
          <w:b/>
          <w:u w:val="single"/>
        </w:rPr>
        <w:t xml:space="preserve"> </w:t>
      </w:r>
    </w:p>
    <w:p w:rsidR="000F677F" w:rsidRPr="00AB5198" w:rsidRDefault="000F677F">
      <w:pPr>
        <w:ind w:left="360"/>
      </w:pPr>
    </w:p>
    <w:p w:rsidR="000F677F" w:rsidRPr="00AB5198" w:rsidRDefault="000F677F" w:rsidP="000F677F">
      <w:pPr>
        <w:numPr>
          <w:ilvl w:val="0"/>
          <w:numId w:val="11"/>
        </w:numPr>
      </w:pPr>
      <w:r w:rsidRPr="00AB5198">
        <w:t xml:space="preserve">Don’t allow Solar panel to get heated up </w:t>
      </w:r>
      <w:r w:rsidR="005F2756" w:rsidRPr="00AB5198">
        <w:t xml:space="preserve">beyond ambient </w:t>
      </w:r>
      <w:r w:rsidRPr="00AB5198">
        <w:t>as it</w:t>
      </w:r>
      <w:r w:rsidR="00721B68" w:rsidRPr="00AB5198">
        <w:t xml:space="preserve"> </w:t>
      </w:r>
      <w:r w:rsidRPr="00AB5198">
        <w:t>degrades it performance to some extent.</w:t>
      </w:r>
    </w:p>
    <w:p w:rsidR="003E0BC8" w:rsidRPr="00AB5198" w:rsidRDefault="003E0BC8" w:rsidP="003E0BC8">
      <w:pPr>
        <w:ind w:left="360"/>
      </w:pPr>
    </w:p>
    <w:p w:rsidR="000F677F" w:rsidRPr="00AB5198" w:rsidRDefault="004F4E9C" w:rsidP="000F677F">
      <w:pPr>
        <w:numPr>
          <w:ilvl w:val="0"/>
          <w:numId w:val="11"/>
        </w:numPr>
      </w:pPr>
      <w:r w:rsidRPr="00AB5198">
        <w:lastRenderedPageBreak/>
        <w:t>If you wish to discharge the Batteries without removing them then keep following selector Switch conditions.</w:t>
      </w:r>
    </w:p>
    <w:p w:rsidR="004F4E9C" w:rsidRPr="00AB5198" w:rsidRDefault="004F4E9C" w:rsidP="004F4E9C">
      <w:pPr>
        <w:numPr>
          <w:ilvl w:val="1"/>
          <w:numId w:val="1"/>
        </w:numPr>
        <w:jc w:val="both"/>
      </w:pPr>
      <w:r w:rsidRPr="00AB5198">
        <w:rPr>
          <w:u w:val="single"/>
        </w:rPr>
        <w:t>Battery Voltage Vs Solar Voltage:</w:t>
      </w:r>
      <w:r w:rsidRPr="00AB5198">
        <w:t xml:space="preserve"> on Battery Voltage.</w:t>
      </w:r>
    </w:p>
    <w:p w:rsidR="004F4E9C" w:rsidRPr="00AB5198" w:rsidRDefault="004F4E9C" w:rsidP="004F4E9C">
      <w:pPr>
        <w:numPr>
          <w:ilvl w:val="1"/>
          <w:numId w:val="1"/>
        </w:numPr>
        <w:jc w:val="both"/>
      </w:pPr>
      <w:r w:rsidRPr="00AB5198">
        <w:rPr>
          <w:u w:val="single"/>
        </w:rPr>
        <w:t>Battery Current Vs Load Current:</w:t>
      </w:r>
      <w:r w:rsidRPr="00AB5198">
        <w:t xml:space="preserve"> on Load Current.</w:t>
      </w:r>
    </w:p>
    <w:p w:rsidR="004F4E9C" w:rsidRPr="00AB5198" w:rsidRDefault="004F4E9C" w:rsidP="004F4E9C">
      <w:pPr>
        <w:numPr>
          <w:ilvl w:val="1"/>
          <w:numId w:val="1"/>
        </w:numPr>
        <w:jc w:val="both"/>
      </w:pPr>
      <w:r w:rsidRPr="00AB5198">
        <w:rPr>
          <w:u w:val="single"/>
        </w:rPr>
        <w:t>Battery Load Vs Solar Load:</w:t>
      </w:r>
      <w:r w:rsidRPr="00AB5198">
        <w:t xml:space="preserve"> on Battery Load.</w:t>
      </w:r>
    </w:p>
    <w:p w:rsidR="004F4E9C" w:rsidRPr="00AB5198" w:rsidRDefault="004F4E9C" w:rsidP="004F4E9C">
      <w:pPr>
        <w:ind w:left="540" w:firstLine="180"/>
        <w:jc w:val="both"/>
      </w:pPr>
      <w:r w:rsidRPr="00AB5198">
        <w:t xml:space="preserve">And then connect Load (external) as per the given directions </w:t>
      </w:r>
    </w:p>
    <w:p w:rsidR="004F4E9C" w:rsidRPr="00AB5198" w:rsidRDefault="004F4E9C" w:rsidP="004F4E9C">
      <w:pPr>
        <w:ind w:left="540" w:firstLine="180"/>
        <w:jc w:val="both"/>
      </w:pPr>
      <w:r w:rsidRPr="00AB5198">
        <w:t>above.</w:t>
      </w:r>
    </w:p>
    <w:p w:rsidR="004F4E9C" w:rsidRPr="00AB5198" w:rsidRDefault="004F4E9C" w:rsidP="00597B8A">
      <w:pPr>
        <w:jc w:val="both"/>
      </w:pPr>
    </w:p>
    <w:p w:rsidR="00B75862" w:rsidRPr="00AB5198" w:rsidRDefault="00B75862" w:rsidP="00597B8A">
      <w:pPr>
        <w:numPr>
          <w:ilvl w:val="0"/>
          <w:numId w:val="11"/>
        </w:numPr>
        <w:jc w:val="both"/>
      </w:pPr>
      <w:r w:rsidRPr="00AB5198">
        <w:t xml:space="preserve">For </w:t>
      </w:r>
      <w:r w:rsidR="00721B68" w:rsidRPr="00AB5198">
        <w:t>temporary</w:t>
      </w:r>
      <w:r w:rsidRPr="00AB5198">
        <w:t xml:space="preserve"> Short Circuit Load test on Solar Panel one has to short the Load terminals using remaining third un-used terminal</w:t>
      </w:r>
      <w:r w:rsidR="00C32EFE" w:rsidRPr="00AB5198">
        <w:t xml:space="preserve"> (Most Right Hand </w:t>
      </w:r>
      <w:r w:rsidR="00056BB7" w:rsidRPr="00AB5198">
        <w:t xml:space="preserve">&amp; Most Left Hand </w:t>
      </w:r>
      <w:r w:rsidR="00C32EFE" w:rsidRPr="00AB5198">
        <w:t>from Front</w:t>
      </w:r>
      <w:r w:rsidR="00056BB7" w:rsidRPr="00AB5198">
        <w:t xml:space="preserve"> – while leaving middle unused</w:t>
      </w:r>
      <w:r w:rsidR="00C32EFE" w:rsidRPr="00AB5198">
        <w:t>)</w:t>
      </w:r>
      <w:r w:rsidRPr="00AB5198">
        <w:t>. But this test is to be carried out by expert persons only.</w:t>
      </w:r>
      <w:r w:rsidR="00056BB7" w:rsidRPr="00AB5198">
        <w:t xml:space="preserve"> Other wise use Regular Solar Load terminals i.e. Most Left Hand &amp; Middle from Front – while leaving Most </w:t>
      </w:r>
      <w:r w:rsidR="009D0486" w:rsidRPr="00AB5198">
        <w:t>Right</w:t>
      </w:r>
      <w:r w:rsidR="00056BB7" w:rsidRPr="00AB5198">
        <w:t xml:space="preserve"> Hand unused). </w:t>
      </w:r>
    </w:p>
    <w:p w:rsidR="00056BB7" w:rsidRPr="00AB5198" w:rsidRDefault="00056BB7" w:rsidP="00597B8A">
      <w:pPr>
        <w:ind w:left="360"/>
        <w:jc w:val="both"/>
      </w:pPr>
    </w:p>
    <w:p w:rsidR="00FA326B" w:rsidRPr="00AB5198" w:rsidRDefault="00FA326B" w:rsidP="00597B8A">
      <w:pPr>
        <w:numPr>
          <w:ilvl w:val="0"/>
          <w:numId w:val="11"/>
        </w:numPr>
        <w:jc w:val="both"/>
      </w:pPr>
      <w:r w:rsidRPr="00AB5198">
        <w:t xml:space="preserve">Lux Meter </w:t>
      </w:r>
      <w:r w:rsidR="00525C08" w:rsidRPr="00AB5198">
        <w:t xml:space="preserve">&amp; Stop Clock </w:t>
      </w:r>
      <w:r w:rsidRPr="00AB5198">
        <w:t>is not in our Scope.</w:t>
      </w:r>
    </w:p>
    <w:p w:rsidR="00586D32" w:rsidRPr="00AB5198" w:rsidRDefault="00586D32" w:rsidP="00597B8A">
      <w:pPr>
        <w:jc w:val="both"/>
      </w:pPr>
    </w:p>
    <w:p w:rsidR="00586D32" w:rsidRPr="00AB5198" w:rsidRDefault="00586D32" w:rsidP="00597B8A">
      <w:pPr>
        <w:numPr>
          <w:ilvl w:val="0"/>
          <w:numId w:val="11"/>
        </w:numPr>
        <w:jc w:val="both"/>
      </w:pPr>
      <w:r w:rsidRPr="00AB5198">
        <w:t>Don’t Short Circuit Batteries while discharging them as it may prove Dangerous.</w:t>
      </w:r>
    </w:p>
    <w:p w:rsidR="00DF6966" w:rsidRPr="003467EA" w:rsidRDefault="00DF6966" w:rsidP="00DF6966">
      <w:pPr>
        <w:rPr>
          <w:b/>
        </w:rPr>
      </w:pPr>
    </w:p>
    <w:p w:rsidR="00FA09DF" w:rsidRPr="003467EA" w:rsidRDefault="00907E81" w:rsidP="00597B8A">
      <w:pPr>
        <w:pStyle w:val="Heading2"/>
        <w:ind w:left="0"/>
        <w:jc w:val="both"/>
        <w:rPr>
          <w:rFonts w:ascii="Times New Roman" w:hAnsi="Times New Roman"/>
          <w:b/>
          <w:sz w:val="24"/>
        </w:rPr>
      </w:pPr>
      <w:r w:rsidRPr="003467EA">
        <w:rPr>
          <w:rFonts w:ascii="Times New Roman" w:hAnsi="Times New Roman"/>
          <w:b/>
          <w:sz w:val="24"/>
        </w:rPr>
        <w:t>OBSERVATIONS</w:t>
      </w:r>
      <w:r w:rsidRPr="003467EA">
        <w:rPr>
          <w:rFonts w:ascii="Times New Roman" w:hAnsi="Times New Roman"/>
          <w:b/>
          <w:sz w:val="24"/>
          <w:u w:val="none"/>
        </w:rPr>
        <w:t xml:space="preserve"> – </w:t>
      </w:r>
    </w:p>
    <w:p w:rsidR="00FA09DF" w:rsidRPr="00AB5198" w:rsidRDefault="00FA09DF" w:rsidP="00597B8A">
      <w:pPr>
        <w:jc w:val="both"/>
      </w:pPr>
    </w:p>
    <w:p w:rsidR="00A71974" w:rsidRPr="00AB5198" w:rsidRDefault="00A71974" w:rsidP="00597B8A">
      <w:pPr>
        <w:numPr>
          <w:ilvl w:val="0"/>
          <w:numId w:val="4"/>
        </w:numPr>
        <w:jc w:val="both"/>
        <w:rPr>
          <w:u w:val="single"/>
        </w:rPr>
      </w:pPr>
      <w:r w:rsidRPr="00AB5198">
        <w:t xml:space="preserve">Solar Cell output voltage Vs Light Intensity experiment at ‘No Load’ </w:t>
      </w:r>
      <w:r w:rsidR="00907E81" w:rsidRPr="00AB5198">
        <w:t>o</w:t>
      </w:r>
      <w:r w:rsidRPr="00AB5198">
        <w:t>r ‘Open Load’ condition.</w:t>
      </w:r>
    </w:p>
    <w:p w:rsidR="00907E81" w:rsidRPr="00AB5198" w:rsidRDefault="00907E81" w:rsidP="00597B8A">
      <w:pPr>
        <w:jc w:val="both"/>
      </w:pPr>
    </w:p>
    <w:p w:rsidR="00907E81" w:rsidRPr="00AB5198" w:rsidRDefault="00907E81" w:rsidP="00597B8A">
      <w:pPr>
        <w:jc w:val="both"/>
        <w:rPr>
          <w:u w:val="single"/>
        </w:rPr>
      </w:pPr>
    </w:p>
    <w:tbl>
      <w:tblPr>
        <w:tblStyle w:val="TableGrid"/>
        <w:tblW w:w="6768" w:type="dxa"/>
        <w:tblInd w:w="900" w:type="dxa"/>
        <w:tblLook w:val="01E0"/>
      </w:tblPr>
      <w:tblGrid>
        <w:gridCol w:w="1008"/>
        <w:gridCol w:w="2880"/>
        <w:gridCol w:w="2880"/>
      </w:tblGrid>
      <w:tr w:rsidR="00907E81" w:rsidRPr="00AB5198" w:rsidTr="003467EA">
        <w:tc>
          <w:tcPr>
            <w:tcW w:w="1008" w:type="dxa"/>
            <w:shd w:val="clear" w:color="auto" w:fill="BFBFBF" w:themeFill="background1" w:themeFillShade="BF"/>
          </w:tcPr>
          <w:p w:rsidR="00907E81" w:rsidRPr="003467EA" w:rsidRDefault="00907E81" w:rsidP="003467EA">
            <w:pPr>
              <w:spacing w:before="120" w:after="120"/>
              <w:jc w:val="both"/>
              <w:rPr>
                <w:b/>
              </w:rPr>
            </w:pPr>
            <w:r w:rsidRPr="003467EA">
              <w:rPr>
                <w:b/>
              </w:rPr>
              <w:t>Sr. No</w:t>
            </w:r>
          </w:p>
        </w:tc>
        <w:tc>
          <w:tcPr>
            <w:tcW w:w="2880" w:type="dxa"/>
            <w:shd w:val="clear" w:color="auto" w:fill="BFBFBF" w:themeFill="background1" w:themeFillShade="BF"/>
          </w:tcPr>
          <w:p w:rsidR="00907E81" w:rsidRPr="003467EA" w:rsidRDefault="00907E81" w:rsidP="003467EA">
            <w:pPr>
              <w:spacing w:before="120" w:after="120"/>
              <w:jc w:val="both"/>
              <w:rPr>
                <w:b/>
              </w:rPr>
            </w:pPr>
            <w:r w:rsidRPr="003467EA">
              <w:rPr>
                <w:b/>
              </w:rPr>
              <w:t>Solar / Light Intensity</w:t>
            </w:r>
          </w:p>
        </w:tc>
        <w:tc>
          <w:tcPr>
            <w:tcW w:w="2880" w:type="dxa"/>
            <w:shd w:val="clear" w:color="auto" w:fill="BFBFBF" w:themeFill="background1" w:themeFillShade="BF"/>
          </w:tcPr>
          <w:p w:rsidR="00907E81" w:rsidRPr="003467EA" w:rsidRDefault="00907E81" w:rsidP="003467EA">
            <w:pPr>
              <w:spacing w:before="120" w:after="120"/>
              <w:jc w:val="both"/>
              <w:rPr>
                <w:b/>
              </w:rPr>
            </w:pPr>
            <w:r w:rsidRPr="003467EA">
              <w:rPr>
                <w:b/>
              </w:rPr>
              <w:t>Solar panel Output in V</w:t>
            </w:r>
          </w:p>
        </w:tc>
      </w:tr>
      <w:tr w:rsidR="00907E81" w:rsidRPr="00AB5198">
        <w:tc>
          <w:tcPr>
            <w:tcW w:w="1008" w:type="dxa"/>
          </w:tcPr>
          <w:p w:rsidR="00907E81" w:rsidRPr="00AB5198" w:rsidRDefault="00907E81" w:rsidP="003467EA">
            <w:pPr>
              <w:spacing w:before="120" w:after="120"/>
              <w:jc w:val="center"/>
            </w:pPr>
            <w:r w:rsidRPr="00AB5198">
              <w:t>1</w:t>
            </w:r>
          </w:p>
        </w:tc>
        <w:tc>
          <w:tcPr>
            <w:tcW w:w="2880" w:type="dxa"/>
          </w:tcPr>
          <w:p w:rsidR="00907E81" w:rsidRPr="00AB5198" w:rsidRDefault="00907E81" w:rsidP="003467EA">
            <w:pPr>
              <w:spacing w:before="120" w:after="120"/>
              <w:jc w:val="both"/>
            </w:pPr>
          </w:p>
        </w:tc>
        <w:tc>
          <w:tcPr>
            <w:tcW w:w="2880" w:type="dxa"/>
          </w:tcPr>
          <w:p w:rsidR="00907E81" w:rsidRPr="00AB5198" w:rsidRDefault="00907E81" w:rsidP="003467EA">
            <w:pPr>
              <w:spacing w:before="120" w:after="120"/>
              <w:jc w:val="both"/>
            </w:pPr>
          </w:p>
        </w:tc>
      </w:tr>
      <w:tr w:rsidR="00907E81" w:rsidRPr="00AB5198">
        <w:tc>
          <w:tcPr>
            <w:tcW w:w="1008" w:type="dxa"/>
          </w:tcPr>
          <w:p w:rsidR="00907E81" w:rsidRPr="00AB5198" w:rsidRDefault="00907E81" w:rsidP="003467EA">
            <w:pPr>
              <w:spacing w:before="120" w:after="120"/>
              <w:jc w:val="center"/>
            </w:pPr>
            <w:r w:rsidRPr="00AB5198">
              <w:t>2</w:t>
            </w:r>
          </w:p>
        </w:tc>
        <w:tc>
          <w:tcPr>
            <w:tcW w:w="2880" w:type="dxa"/>
          </w:tcPr>
          <w:p w:rsidR="00907E81" w:rsidRPr="00AB5198" w:rsidRDefault="00907E81" w:rsidP="003467EA">
            <w:pPr>
              <w:spacing w:before="120" w:after="120"/>
              <w:jc w:val="both"/>
            </w:pPr>
          </w:p>
        </w:tc>
        <w:tc>
          <w:tcPr>
            <w:tcW w:w="2880" w:type="dxa"/>
          </w:tcPr>
          <w:p w:rsidR="00907E81" w:rsidRPr="00AB5198" w:rsidRDefault="00907E81" w:rsidP="003467EA">
            <w:pPr>
              <w:spacing w:before="120" w:after="120"/>
              <w:jc w:val="both"/>
            </w:pPr>
          </w:p>
        </w:tc>
      </w:tr>
      <w:tr w:rsidR="00907E81" w:rsidRPr="00AB5198">
        <w:tc>
          <w:tcPr>
            <w:tcW w:w="1008" w:type="dxa"/>
          </w:tcPr>
          <w:p w:rsidR="00907E81" w:rsidRPr="00AB5198" w:rsidRDefault="00907E81" w:rsidP="003467EA">
            <w:pPr>
              <w:spacing w:before="120" w:after="120"/>
              <w:jc w:val="center"/>
            </w:pPr>
            <w:r w:rsidRPr="00AB5198">
              <w:t>3</w:t>
            </w:r>
          </w:p>
        </w:tc>
        <w:tc>
          <w:tcPr>
            <w:tcW w:w="2880" w:type="dxa"/>
          </w:tcPr>
          <w:p w:rsidR="00907E81" w:rsidRPr="00AB5198" w:rsidRDefault="00907E81" w:rsidP="003467EA">
            <w:pPr>
              <w:spacing w:before="120" w:after="120"/>
              <w:jc w:val="both"/>
            </w:pPr>
          </w:p>
        </w:tc>
        <w:tc>
          <w:tcPr>
            <w:tcW w:w="2880" w:type="dxa"/>
          </w:tcPr>
          <w:p w:rsidR="00907E81" w:rsidRPr="00AB5198" w:rsidRDefault="00907E81" w:rsidP="003467EA">
            <w:pPr>
              <w:spacing w:before="120" w:after="120"/>
              <w:jc w:val="both"/>
            </w:pPr>
          </w:p>
        </w:tc>
      </w:tr>
      <w:tr w:rsidR="00907E81" w:rsidRPr="00AB5198">
        <w:tc>
          <w:tcPr>
            <w:tcW w:w="1008" w:type="dxa"/>
          </w:tcPr>
          <w:p w:rsidR="00907E81" w:rsidRPr="00AB5198" w:rsidRDefault="00907E81" w:rsidP="003467EA">
            <w:pPr>
              <w:spacing w:before="120" w:after="120"/>
              <w:jc w:val="center"/>
            </w:pPr>
            <w:r w:rsidRPr="00AB5198">
              <w:t>4</w:t>
            </w:r>
          </w:p>
        </w:tc>
        <w:tc>
          <w:tcPr>
            <w:tcW w:w="2880" w:type="dxa"/>
          </w:tcPr>
          <w:p w:rsidR="00907E81" w:rsidRPr="00AB5198" w:rsidRDefault="00907E81" w:rsidP="003467EA">
            <w:pPr>
              <w:spacing w:before="120" w:after="120"/>
              <w:jc w:val="both"/>
            </w:pPr>
          </w:p>
        </w:tc>
        <w:tc>
          <w:tcPr>
            <w:tcW w:w="2880" w:type="dxa"/>
          </w:tcPr>
          <w:p w:rsidR="00907E81" w:rsidRPr="00AB5198" w:rsidRDefault="00907E81" w:rsidP="003467EA">
            <w:pPr>
              <w:spacing w:before="120" w:after="120"/>
              <w:jc w:val="both"/>
            </w:pPr>
          </w:p>
        </w:tc>
      </w:tr>
    </w:tbl>
    <w:p w:rsidR="00A71974" w:rsidRPr="00AB5198" w:rsidRDefault="00A71974" w:rsidP="00597B8A">
      <w:pPr>
        <w:ind w:left="360"/>
        <w:jc w:val="both"/>
      </w:pPr>
    </w:p>
    <w:p w:rsidR="00FA09DF" w:rsidRPr="00AB5198" w:rsidRDefault="00FA09DF" w:rsidP="00597B8A">
      <w:pPr>
        <w:jc w:val="both"/>
      </w:pPr>
    </w:p>
    <w:p w:rsidR="00FA09DF" w:rsidRPr="00E6536B" w:rsidRDefault="00597B8A" w:rsidP="00597B8A">
      <w:pPr>
        <w:pStyle w:val="Heading4"/>
        <w:spacing w:line="360" w:lineRule="auto"/>
        <w:jc w:val="both"/>
        <w:rPr>
          <w:rFonts w:ascii="Times New Roman" w:hAnsi="Times New Roman"/>
          <w:sz w:val="24"/>
        </w:rPr>
      </w:pPr>
      <w:r w:rsidRPr="00E6536B">
        <w:rPr>
          <w:rFonts w:ascii="Times New Roman" w:hAnsi="Times New Roman"/>
          <w:sz w:val="24"/>
        </w:rPr>
        <w:t>GRAPH</w:t>
      </w:r>
      <w:r w:rsidRPr="00E6536B">
        <w:rPr>
          <w:rFonts w:ascii="Times New Roman" w:hAnsi="Times New Roman"/>
          <w:sz w:val="24"/>
          <w:u w:val="none"/>
        </w:rPr>
        <w:t xml:space="preserve"> – </w:t>
      </w:r>
    </w:p>
    <w:p w:rsidR="00B75672" w:rsidRPr="00AB5198" w:rsidRDefault="00FA09DF" w:rsidP="00597B8A">
      <w:pPr>
        <w:numPr>
          <w:ilvl w:val="0"/>
          <w:numId w:val="5"/>
        </w:numPr>
        <w:spacing w:line="360" w:lineRule="auto"/>
        <w:jc w:val="both"/>
        <w:rPr>
          <w:u w:val="single"/>
        </w:rPr>
      </w:pPr>
      <w:r w:rsidRPr="00AB5198">
        <w:rPr>
          <w:u w:val="single"/>
        </w:rPr>
        <w:t>Obser</w:t>
      </w:r>
      <w:r w:rsidR="00B75672" w:rsidRPr="00AB5198">
        <w:rPr>
          <w:u w:val="single"/>
        </w:rPr>
        <w:t>ved Solar Output in V</w:t>
      </w:r>
      <w:r w:rsidR="00B75672" w:rsidRPr="00AB5198">
        <w:t xml:space="preserve">   Vs  </w:t>
      </w:r>
      <w:r w:rsidR="00B75672" w:rsidRPr="00AB5198">
        <w:rPr>
          <w:u w:val="single"/>
        </w:rPr>
        <w:t>Solar Output in A</w:t>
      </w:r>
    </w:p>
    <w:p w:rsidR="00597B8A" w:rsidRPr="00AB5198" w:rsidRDefault="005D5EED" w:rsidP="00AB5198">
      <w:pPr>
        <w:ind w:firstLine="720"/>
        <w:jc w:val="both"/>
      </w:pPr>
      <w:r w:rsidRPr="00AB5198">
        <w:t>At Load (external) Condition - as per the given directions above</w:t>
      </w:r>
    </w:p>
    <w:sectPr w:rsidR="00597B8A" w:rsidRPr="00AB5198" w:rsidSect="00721B68">
      <w:headerReference w:type="default" r:id="rId7"/>
      <w:headerReference w:type="first" r:id="rId8"/>
      <w:pgSz w:w="11909" w:h="16834" w:code="9"/>
      <w:pgMar w:top="1440" w:right="1800" w:bottom="1440" w:left="1800" w:header="720" w:footer="720" w:gutter="0"/>
      <w:paperSrc w:first="4" w:other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9C0" w:rsidRDefault="00F659C0">
      <w:r>
        <w:separator/>
      </w:r>
    </w:p>
  </w:endnote>
  <w:endnote w:type="continuationSeparator" w:id="1">
    <w:p w:rsidR="00F659C0" w:rsidRDefault="00F65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9C0" w:rsidRDefault="00F659C0">
      <w:r>
        <w:separator/>
      </w:r>
    </w:p>
  </w:footnote>
  <w:footnote w:type="continuationSeparator" w:id="1">
    <w:p w:rsidR="00F659C0" w:rsidRDefault="00F65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074" w:rsidRPr="00597B8A" w:rsidRDefault="00C47074">
    <w:pPr>
      <w:pStyle w:val="Header"/>
      <w:rPr>
        <w:rFonts w:ascii="Arial" w:hAnsi="Arial" w:cs="Arial"/>
        <w:i/>
        <w:sz w:val="18"/>
        <w:szCs w:val="18"/>
      </w:rPr>
    </w:pPr>
    <w:r w:rsidRPr="00597B8A">
      <w:rPr>
        <w:rFonts w:ascii="Arial" w:hAnsi="Arial" w:cs="Arial"/>
        <w:i/>
        <w:sz w:val="18"/>
        <w:szCs w:val="18"/>
      </w:rPr>
      <w:t>SOLAR PHOTOVOLTIC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EDD" w:rsidRDefault="00F76EDD">
    <w:pPr>
      <w:pStyle w:val="Header"/>
    </w:pPr>
    <w:r>
      <w:t>Department of Mechanical Engineering, SITCOE, Yadrav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6AD3"/>
    <w:multiLevelType w:val="multilevel"/>
    <w:tmpl w:val="73CE0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F44F1"/>
    <w:multiLevelType w:val="hybridMultilevel"/>
    <w:tmpl w:val="FA985A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1495F"/>
    <w:multiLevelType w:val="hybridMultilevel"/>
    <w:tmpl w:val="0B949676"/>
    <w:lvl w:ilvl="0" w:tplc="D14A9C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84548AB"/>
    <w:multiLevelType w:val="hybridMultilevel"/>
    <w:tmpl w:val="DC16DDD2"/>
    <w:lvl w:ilvl="0" w:tplc="EDD6BD8E">
      <w:start w:val="9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9921928"/>
    <w:multiLevelType w:val="multilevel"/>
    <w:tmpl w:val="EE98BB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F03A3"/>
    <w:multiLevelType w:val="hybridMultilevel"/>
    <w:tmpl w:val="3CA6F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2E47E1"/>
    <w:multiLevelType w:val="hybridMultilevel"/>
    <w:tmpl w:val="2F288E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C701AA"/>
    <w:multiLevelType w:val="hybridMultilevel"/>
    <w:tmpl w:val="E578C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347CAC"/>
    <w:multiLevelType w:val="hybridMultilevel"/>
    <w:tmpl w:val="9DF68D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E42ADE"/>
    <w:multiLevelType w:val="hybridMultilevel"/>
    <w:tmpl w:val="AD3C6D46"/>
    <w:lvl w:ilvl="0" w:tplc="91A01E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4D3B92"/>
    <w:multiLevelType w:val="multilevel"/>
    <w:tmpl w:val="5B02C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A81408"/>
    <w:multiLevelType w:val="hybridMultilevel"/>
    <w:tmpl w:val="A3D6F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6410FD"/>
    <w:multiLevelType w:val="hybridMultilevel"/>
    <w:tmpl w:val="485C5A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15361F"/>
    <w:multiLevelType w:val="hybridMultilevel"/>
    <w:tmpl w:val="E98656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0A284D"/>
    <w:multiLevelType w:val="hybridMultilevel"/>
    <w:tmpl w:val="7FB6C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223B99"/>
    <w:multiLevelType w:val="hybridMultilevel"/>
    <w:tmpl w:val="FEE41046"/>
    <w:lvl w:ilvl="0" w:tplc="91A01E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0BF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D45085"/>
    <w:multiLevelType w:val="hybridMultilevel"/>
    <w:tmpl w:val="14787DEC"/>
    <w:lvl w:ilvl="0" w:tplc="60168E84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653E77E6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1"/>
  </w:num>
  <w:num w:numId="9">
    <w:abstractNumId w:val="13"/>
  </w:num>
  <w:num w:numId="10">
    <w:abstractNumId w:val="2"/>
  </w:num>
  <w:num w:numId="11">
    <w:abstractNumId w:val="12"/>
  </w:num>
  <w:num w:numId="12">
    <w:abstractNumId w:val="8"/>
  </w:num>
  <w:num w:numId="13">
    <w:abstractNumId w:val="6"/>
  </w:num>
  <w:num w:numId="14">
    <w:abstractNumId w:val="1"/>
  </w:num>
  <w:num w:numId="15">
    <w:abstractNumId w:val="0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0MzYyNTC1tDAyMzExMTZS0lEKTi0uzszPAykwrAUAnPRlIywAAAA="/>
  </w:docVars>
  <w:rsids>
    <w:rsidRoot w:val="00F35CA6"/>
    <w:rsid w:val="0002131F"/>
    <w:rsid w:val="00036D9E"/>
    <w:rsid w:val="00040AD4"/>
    <w:rsid w:val="000532E1"/>
    <w:rsid w:val="00056BB7"/>
    <w:rsid w:val="0006430D"/>
    <w:rsid w:val="000659A5"/>
    <w:rsid w:val="000742F3"/>
    <w:rsid w:val="00076619"/>
    <w:rsid w:val="0007734E"/>
    <w:rsid w:val="00084B29"/>
    <w:rsid w:val="00087D45"/>
    <w:rsid w:val="0009201F"/>
    <w:rsid w:val="000926FC"/>
    <w:rsid w:val="000E4AA1"/>
    <w:rsid w:val="000F0271"/>
    <w:rsid w:val="000F041C"/>
    <w:rsid w:val="000F677F"/>
    <w:rsid w:val="000F76C3"/>
    <w:rsid w:val="00101AB8"/>
    <w:rsid w:val="00107566"/>
    <w:rsid w:val="001078C6"/>
    <w:rsid w:val="00125EB7"/>
    <w:rsid w:val="001261E4"/>
    <w:rsid w:val="001454F4"/>
    <w:rsid w:val="00160199"/>
    <w:rsid w:val="00175823"/>
    <w:rsid w:val="00182E7A"/>
    <w:rsid w:val="00184C92"/>
    <w:rsid w:val="00191C57"/>
    <w:rsid w:val="001B5240"/>
    <w:rsid w:val="001C2192"/>
    <w:rsid w:val="001D7934"/>
    <w:rsid w:val="001E0366"/>
    <w:rsid w:val="001E16AD"/>
    <w:rsid w:val="001E5257"/>
    <w:rsid w:val="001E7819"/>
    <w:rsid w:val="001E7937"/>
    <w:rsid w:val="00200795"/>
    <w:rsid w:val="00203C19"/>
    <w:rsid w:val="002067A3"/>
    <w:rsid w:val="002131D3"/>
    <w:rsid w:val="0023048C"/>
    <w:rsid w:val="002427FF"/>
    <w:rsid w:val="00253EC6"/>
    <w:rsid w:val="00263F41"/>
    <w:rsid w:val="002719AE"/>
    <w:rsid w:val="00277E2F"/>
    <w:rsid w:val="00280340"/>
    <w:rsid w:val="002976DE"/>
    <w:rsid w:val="002A1DA4"/>
    <w:rsid w:val="002B2613"/>
    <w:rsid w:val="002C6CA4"/>
    <w:rsid w:val="002E5E28"/>
    <w:rsid w:val="003131AB"/>
    <w:rsid w:val="00315D1F"/>
    <w:rsid w:val="00321F9E"/>
    <w:rsid w:val="003344A1"/>
    <w:rsid w:val="00340BAC"/>
    <w:rsid w:val="003467EA"/>
    <w:rsid w:val="003568E9"/>
    <w:rsid w:val="00362973"/>
    <w:rsid w:val="00363E68"/>
    <w:rsid w:val="00373183"/>
    <w:rsid w:val="00373A59"/>
    <w:rsid w:val="00373CAD"/>
    <w:rsid w:val="00377C2F"/>
    <w:rsid w:val="003967FB"/>
    <w:rsid w:val="003A7EBD"/>
    <w:rsid w:val="003C2358"/>
    <w:rsid w:val="003D1141"/>
    <w:rsid w:val="003E0BC8"/>
    <w:rsid w:val="003E66CF"/>
    <w:rsid w:val="003E7B13"/>
    <w:rsid w:val="003F0A39"/>
    <w:rsid w:val="003F15D3"/>
    <w:rsid w:val="003F5499"/>
    <w:rsid w:val="00405556"/>
    <w:rsid w:val="0041119B"/>
    <w:rsid w:val="004133BE"/>
    <w:rsid w:val="00424A28"/>
    <w:rsid w:val="004272F0"/>
    <w:rsid w:val="00433F98"/>
    <w:rsid w:val="00444448"/>
    <w:rsid w:val="00452E38"/>
    <w:rsid w:val="004531DE"/>
    <w:rsid w:val="00453C75"/>
    <w:rsid w:val="00462788"/>
    <w:rsid w:val="004748A2"/>
    <w:rsid w:val="0049360C"/>
    <w:rsid w:val="004A38CC"/>
    <w:rsid w:val="004B544F"/>
    <w:rsid w:val="004C2DE0"/>
    <w:rsid w:val="004C4DC5"/>
    <w:rsid w:val="004C64BB"/>
    <w:rsid w:val="004C7467"/>
    <w:rsid w:val="004D02B5"/>
    <w:rsid w:val="004D1B37"/>
    <w:rsid w:val="004F04C2"/>
    <w:rsid w:val="004F3112"/>
    <w:rsid w:val="004F4E9C"/>
    <w:rsid w:val="00525C08"/>
    <w:rsid w:val="00530ABE"/>
    <w:rsid w:val="00556594"/>
    <w:rsid w:val="00563043"/>
    <w:rsid w:val="00575C00"/>
    <w:rsid w:val="0058105F"/>
    <w:rsid w:val="005816F7"/>
    <w:rsid w:val="00584586"/>
    <w:rsid w:val="00586D32"/>
    <w:rsid w:val="00597B8A"/>
    <w:rsid w:val="005B20E8"/>
    <w:rsid w:val="005C6B1D"/>
    <w:rsid w:val="005D5EED"/>
    <w:rsid w:val="005D6296"/>
    <w:rsid w:val="005D6E1A"/>
    <w:rsid w:val="005E0862"/>
    <w:rsid w:val="005F2756"/>
    <w:rsid w:val="005F54D6"/>
    <w:rsid w:val="005F5DCC"/>
    <w:rsid w:val="005F6B1A"/>
    <w:rsid w:val="0060772D"/>
    <w:rsid w:val="006228F9"/>
    <w:rsid w:val="00631374"/>
    <w:rsid w:val="006315B2"/>
    <w:rsid w:val="00632B3D"/>
    <w:rsid w:val="00656266"/>
    <w:rsid w:val="00671323"/>
    <w:rsid w:val="006A2082"/>
    <w:rsid w:val="006C037B"/>
    <w:rsid w:val="006C0697"/>
    <w:rsid w:val="006E56BB"/>
    <w:rsid w:val="007001FA"/>
    <w:rsid w:val="00721B68"/>
    <w:rsid w:val="00724834"/>
    <w:rsid w:val="007321CF"/>
    <w:rsid w:val="007323CE"/>
    <w:rsid w:val="00745EC6"/>
    <w:rsid w:val="00761366"/>
    <w:rsid w:val="007662F3"/>
    <w:rsid w:val="007672AE"/>
    <w:rsid w:val="00793BD2"/>
    <w:rsid w:val="007A4092"/>
    <w:rsid w:val="007B401A"/>
    <w:rsid w:val="007E1490"/>
    <w:rsid w:val="007E7F23"/>
    <w:rsid w:val="007F3CEC"/>
    <w:rsid w:val="008014A6"/>
    <w:rsid w:val="008156E2"/>
    <w:rsid w:val="00815A0E"/>
    <w:rsid w:val="00815E79"/>
    <w:rsid w:val="00821CE5"/>
    <w:rsid w:val="008222A5"/>
    <w:rsid w:val="008423EB"/>
    <w:rsid w:val="008478AB"/>
    <w:rsid w:val="00870657"/>
    <w:rsid w:val="00871CDB"/>
    <w:rsid w:val="0087338B"/>
    <w:rsid w:val="008838E1"/>
    <w:rsid w:val="008A6302"/>
    <w:rsid w:val="008B4AB7"/>
    <w:rsid w:val="008E2D97"/>
    <w:rsid w:val="008E357F"/>
    <w:rsid w:val="008E4C04"/>
    <w:rsid w:val="008F1615"/>
    <w:rsid w:val="00902337"/>
    <w:rsid w:val="00907E81"/>
    <w:rsid w:val="0091546F"/>
    <w:rsid w:val="009168B2"/>
    <w:rsid w:val="00920965"/>
    <w:rsid w:val="00925B70"/>
    <w:rsid w:val="00943582"/>
    <w:rsid w:val="00954073"/>
    <w:rsid w:val="0095607F"/>
    <w:rsid w:val="00961DDC"/>
    <w:rsid w:val="009B13BF"/>
    <w:rsid w:val="009C4E37"/>
    <w:rsid w:val="009D0486"/>
    <w:rsid w:val="009D7A14"/>
    <w:rsid w:val="009D7ADA"/>
    <w:rsid w:val="009E0C41"/>
    <w:rsid w:val="009E53FC"/>
    <w:rsid w:val="00A0660A"/>
    <w:rsid w:val="00A25625"/>
    <w:rsid w:val="00A26D43"/>
    <w:rsid w:val="00A27FA7"/>
    <w:rsid w:val="00A30FE9"/>
    <w:rsid w:val="00A36CDC"/>
    <w:rsid w:val="00A40D63"/>
    <w:rsid w:val="00A52CD8"/>
    <w:rsid w:val="00A64D0F"/>
    <w:rsid w:val="00A71974"/>
    <w:rsid w:val="00A800A8"/>
    <w:rsid w:val="00A91441"/>
    <w:rsid w:val="00AA0F3E"/>
    <w:rsid w:val="00AA6541"/>
    <w:rsid w:val="00AA71C6"/>
    <w:rsid w:val="00AB5198"/>
    <w:rsid w:val="00AB71D6"/>
    <w:rsid w:val="00AD5CDE"/>
    <w:rsid w:val="00AE073F"/>
    <w:rsid w:val="00B063C7"/>
    <w:rsid w:val="00B15488"/>
    <w:rsid w:val="00B217AD"/>
    <w:rsid w:val="00B26900"/>
    <w:rsid w:val="00B524DD"/>
    <w:rsid w:val="00B54C4B"/>
    <w:rsid w:val="00B61777"/>
    <w:rsid w:val="00B64E2B"/>
    <w:rsid w:val="00B75672"/>
    <w:rsid w:val="00B756D3"/>
    <w:rsid w:val="00B75862"/>
    <w:rsid w:val="00B80C7B"/>
    <w:rsid w:val="00B82316"/>
    <w:rsid w:val="00B84F24"/>
    <w:rsid w:val="00B90AC4"/>
    <w:rsid w:val="00BA450D"/>
    <w:rsid w:val="00BC588C"/>
    <w:rsid w:val="00BD0B95"/>
    <w:rsid w:val="00BF4292"/>
    <w:rsid w:val="00C02285"/>
    <w:rsid w:val="00C06A19"/>
    <w:rsid w:val="00C27328"/>
    <w:rsid w:val="00C27E28"/>
    <w:rsid w:val="00C32EFE"/>
    <w:rsid w:val="00C36C97"/>
    <w:rsid w:val="00C372EF"/>
    <w:rsid w:val="00C42645"/>
    <w:rsid w:val="00C47074"/>
    <w:rsid w:val="00C56988"/>
    <w:rsid w:val="00C655C2"/>
    <w:rsid w:val="00C701F6"/>
    <w:rsid w:val="00C84789"/>
    <w:rsid w:val="00CA1934"/>
    <w:rsid w:val="00CA1B8A"/>
    <w:rsid w:val="00CC6B9A"/>
    <w:rsid w:val="00CC7940"/>
    <w:rsid w:val="00CD1072"/>
    <w:rsid w:val="00CD4207"/>
    <w:rsid w:val="00CD5600"/>
    <w:rsid w:val="00CD689F"/>
    <w:rsid w:val="00CE2380"/>
    <w:rsid w:val="00CE35C4"/>
    <w:rsid w:val="00CF474E"/>
    <w:rsid w:val="00D013A2"/>
    <w:rsid w:val="00D10C97"/>
    <w:rsid w:val="00D152C0"/>
    <w:rsid w:val="00D54F03"/>
    <w:rsid w:val="00D60304"/>
    <w:rsid w:val="00D63C89"/>
    <w:rsid w:val="00D657BB"/>
    <w:rsid w:val="00D666D9"/>
    <w:rsid w:val="00D93003"/>
    <w:rsid w:val="00DC1154"/>
    <w:rsid w:val="00DC2B0B"/>
    <w:rsid w:val="00DC50F1"/>
    <w:rsid w:val="00DC666A"/>
    <w:rsid w:val="00DE079A"/>
    <w:rsid w:val="00DE088E"/>
    <w:rsid w:val="00DE6984"/>
    <w:rsid w:val="00DE6A4C"/>
    <w:rsid w:val="00DF6367"/>
    <w:rsid w:val="00DF6966"/>
    <w:rsid w:val="00E10D8C"/>
    <w:rsid w:val="00E435CD"/>
    <w:rsid w:val="00E56344"/>
    <w:rsid w:val="00E6536B"/>
    <w:rsid w:val="00E8020D"/>
    <w:rsid w:val="00E811C9"/>
    <w:rsid w:val="00E90991"/>
    <w:rsid w:val="00E950CA"/>
    <w:rsid w:val="00EA1D94"/>
    <w:rsid w:val="00EA3701"/>
    <w:rsid w:val="00EA4453"/>
    <w:rsid w:val="00EB0483"/>
    <w:rsid w:val="00EE249F"/>
    <w:rsid w:val="00F01B41"/>
    <w:rsid w:val="00F06150"/>
    <w:rsid w:val="00F14027"/>
    <w:rsid w:val="00F15F52"/>
    <w:rsid w:val="00F16A9D"/>
    <w:rsid w:val="00F20FE7"/>
    <w:rsid w:val="00F25E6B"/>
    <w:rsid w:val="00F32B2A"/>
    <w:rsid w:val="00F35CA6"/>
    <w:rsid w:val="00F468FA"/>
    <w:rsid w:val="00F472DF"/>
    <w:rsid w:val="00F659C0"/>
    <w:rsid w:val="00F66F1D"/>
    <w:rsid w:val="00F71DB5"/>
    <w:rsid w:val="00F745AA"/>
    <w:rsid w:val="00F74AD8"/>
    <w:rsid w:val="00F76EDD"/>
    <w:rsid w:val="00F838A1"/>
    <w:rsid w:val="00F87C05"/>
    <w:rsid w:val="00F90DD3"/>
    <w:rsid w:val="00F91339"/>
    <w:rsid w:val="00FA09DF"/>
    <w:rsid w:val="00FA326B"/>
    <w:rsid w:val="00FB0EA9"/>
    <w:rsid w:val="00FB334E"/>
    <w:rsid w:val="00FC3369"/>
    <w:rsid w:val="00FC55CB"/>
    <w:rsid w:val="00FF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672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ookman Old Style" w:hAnsi="Bookman Old Style"/>
      <w:sz w:val="28"/>
    </w:rPr>
  </w:style>
  <w:style w:type="paragraph" w:styleId="Heading2">
    <w:name w:val="heading 2"/>
    <w:basedOn w:val="Normal"/>
    <w:next w:val="Normal"/>
    <w:qFormat/>
    <w:pPr>
      <w:keepNext/>
      <w:ind w:left="360"/>
      <w:jc w:val="center"/>
      <w:outlineLvl w:val="1"/>
    </w:pPr>
    <w:rPr>
      <w:rFonts w:ascii="Bookman Old Style" w:hAnsi="Bookman Old Style"/>
      <w:sz w:val="52"/>
      <w:u w:val="single"/>
    </w:rPr>
  </w:style>
  <w:style w:type="paragraph" w:styleId="Heading3">
    <w:name w:val="heading 3"/>
    <w:basedOn w:val="Normal"/>
    <w:next w:val="Normal"/>
    <w:qFormat/>
    <w:pPr>
      <w:keepNext/>
      <w:ind w:left="1440" w:firstLine="720"/>
      <w:outlineLvl w:val="2"/>
    </w:pPr>
    <w:rPr>
      <w:rFonts w:ascii="Bookman Old Style" w:hAnsi="Bookman Old Style"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Bookman Old Style" w:hAnsi="Bookman Old Style"/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khw">
    <w:name w:val="khw"/>
    <w:basedOn w:val="Normal"/>
    <w:rsid w:val="00D54F03"/>
    <w:pPr>
      <w:spacing w:before="120" w:after="120"/>
    </w:pPr>
    <w:rPr>
      <w:rFonts w:ascii="Arial" w:hAnsi="Arial" w:cs="Arial"/>
      <w:color w:val="666666"/>
      <w:sz w:val="18"/>
      <w:szCs w:val="18"/>
    </w:rPr>
  </w:style>
  <w:style w:type="paragraph" w:styleId="NormalWeb">
    <w:name w:val="Normal (Web)"/>
    <w:basedOn w:val="Normal"/>
    <w:rsid w:val="00F25E6B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5E6B"/>
    <w:rPr>
      <w:color w:val="0000FF"/>
      <w:u w:val="single"/>
    </w:rPr>
  </w:style>
  <w:style w:type="table" w:styleId="TableGrid">
    <w:name w:val="Table Grid"/>
    <w:basedOn w:val="TableNormal"/>
    <w:rsid w:val="00907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97B8A"/>
    <w:pPr>
      <w:tabs>
        <w:tab w:val="center" w:pos="4680"/>
        <w:tab w:val="right" w:pos="9360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597B8A"/>
    <w:rPr>
      <w:rFonts w:ascii="Calibri" w:hAnsi="Calibri" w:cs="Calibri"/>
      <w:sz w:val="22"/>
      <w:szCs w:val="22"/>
      <w:lang w:val="en-US" w:eastAsia="en-US" w:bidi="ar-SA"/>
    </w:rPr>
  </w:style>
  <w:style w:type="paragraph" w:styleId="Footer">
    <w:name w:val="footer"/>
    <w:basedOn w:val="Normal"/>
    <w:rsid w:val="00597B8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</vt:lpstr>
    </vt:vector>
  </TitlesOfParts>
  <Company/>
  <LinksUpToDate>false</LinksUpToDate>
  <CharactersWithSpaces>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</dc:title>
  <dc:creator>aaa</dc:creator>
  <cp:lastModifiedBy>admin</cp:lastModifiedBy>
  <cp:revision>2</cp:revision>
  <dcterms:created xsi:type="dcterms:W3CDTF">2018-02-16T10:36:00Z</dcterms:created>
  <dcterms:modified xsi:type="dcterms:W3CDTF">2018-02-16T10:36:00Z</dcterms:modified>
</cp:coreProperties>
</file>